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A0F5" w14:textId="0F1C0D56" w:rsidR="00C1191E" w:rsidRPr="000E3A64" w:rsidRDefault="000E3A64" w:rsidP="00FB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A64">
        <w:rPr>
          <w:rFonts w:ascii="Times New Roman" w:hAnsi="Times New Roman" w:cs="Times New Roman"/>
          <w:b/>
          <w:sz w:val="24"/>
          <w:szCs w:val="24"/>
        </w:rPr>
        <w:t>П</w:t>
      </w:r>
      <w:r w:rsidR="00C1191E" w:rsidRPr="000E3A64">
        <w:rPr>
          <w:rFonts w:ascii="Times New Roman" w:hAnsi="Times New Roman" w:cs="Times New Roman"/>
          <w:b/>
          <w:sz w:val="24"/>
          <w:szCs w:val="24"/>
        </w:rPr>
        <w:t xml:space="preserve">РАВИЛА </w:t>
      </w:r>
      <w:r w:rsidR="006101A6" w:rsidRPr="000E3A64">
        <w:rPr>
          <w:rFonts w:ascii="Times New Roman" w:hAnsi="Times New Roman" w:cs="Times New Roman"/>
          <w:b/>
          <w:sz w:val="24"/>
          <w:szCs w:val="24"/>
        </w:rPr>
        <w:t xml:space="preserve">АКЦИИ </w:t>
      </w:r>
      <w:r w:rsidR="00C1191E" w:rsidRPr="000E3A64">
        <w:rPr>
          <w:rFonts w:ascii="Times New Roman" w:hAnsi="Times New Roman" w:cs="Times New Roman"/>
          <w:b/>
          <w:sz w:val="24"/>
          <w:szCs w:val="24"/>
        </w:rPr>
        <w:t>«К</w:t>
      </w:r>
      <w:r w:rsidR="006869CE">
        <w:rPr>
          <w:rFonts w:ascii="Times New Roman" w:hAnsi="Times New Roman" w:cs="Times New Roman"/>
          <w:b/>
          <w:sz w:val="24"/>
          <w:szCs w:val="24"/>
        </w:rPr>
        <w:t>Е</w:t>
      </w:r>
      <w:r w:rsidRPr="000E3A64">
        <w:rPr>
          <w:rFonts w:ascii="Times New Roman" w:hAnsi="Times New Roman" w:cs="Times New Roman"/>
          <w:b/>
          <w:sz w:val="24"/>
          <w:szCs w:val="24"/>
        </w:rPr>
        <w:t>ШБЭК ОТ ЗАСТРОЙЩИКА</w:t>
      </w:r>
      <w:r w:rsidR="00C1191E" w:rsidRPr="000E3A64">
        <w:rPr>
          <w:rFonts w:ascii="Times New Roman" w:hAnsi="Times New Roman" w:cs="Times New Roman"/>
          <w:b/>
          <w:sz w:val="24"/>
          <w:szCs w:val="24"/>
        </w:rPr>
        <w:t>»</w:t>
      </w:r>
    </w:p>
    <w:p w14:paraId="5811AEBE" w14:textId="77777777" w:rsidR="00C1191E" w:rsidRPr="002B1954" w:rsidRDefault="00C1191E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9A3C3" w14:textId="77777777" w:rsidR="00C1191E" w:rsidRPr="002B1954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954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</w:p>
    <w:p w14:paraId="665DAA24" w14:textId="46A453BA" w:rsidR="00C1191E" w:rsidRPr="002B1954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954">
        <w:rPr>
          <w:rFonts w:ascii="Times New Roman" w:hAnsi="Times New Roman" w:cs="Times New Roman"/>
          <w:sz w:val="24"/>
          <w:szCs w:val="24"/>
        </w:rPr>
        <w:t>1.</w:t>
      </w:r>
      <w:r w:rsidR="006101A6" w:rsidRPr="002B1954">
        <w:rPr>
          <w:rFonts w:ascii="Times New Roman" w:hAnsi="Times New Roman" w:cs="Times New Roman"/>
          <w:sz w:val="24"/>
          <w:szCs w:val="24"/>
        </w:rPr>
        <w:t>1</w:t>
      </w:r>
      <w:r w:rsidRPr="002B1954">
        <w:rPr>
          <w:rFonts w:ascii="Times New Roman" w:hAnsi="Times New Roman" w:cs="Times New Roman"/>
          <w:sz w:val="24"/>
          <w:szCs w:val="24"/>
        </w:rPr>
        <w:t>. Территория проведения Акции: Российская Федерация.</w:t>
      </w:r>
    </w:p>
    <w:p w14:paraId="325508B6" w14:textId="30A5A2C1" w:rsidR="00C1191E" w:rsidRPr="002B1954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954">
        <w:rPr>
          <w:rFonts w:ascii="Times New Roman" w:hAnsi="Times New Roman" w:cs="Times New Roman"/>
          <w:sz w:val="24"/>
          <w:szCs w:val="24"/>
        </w:rPr>
        <w:t>1.</w:t>
      </w:r>
      <w:r w:rsidR="006101A6" w:rsidRPr="002B1954">
        <w:rPr>
          <w:rFonts w:ascii="Times New Roman" w:hAnsi="Times New Roman" w:cs="Times New Roman"/>
          <w:sz w:val="24"/>
          <w:szCs w:val="24"/>
        </w:rPr>
        <w:t>2</w:t>
      </w:r>
      <w:r w:rsidRPr="002B1954">
        <w:rPr>
          <w:rFonts w:ascii="Times New Roman" w:hAnsi="Times New Roman" w:cs="Times New Roman"/>
          <w:sz w:val="24"/>
          <w:szCs w:val="24"/>
        </w:rPr>
        <w:t xml:space="preserve">. Акция проводится </w:t>
      </w:r>
      <w:r w:rsidR="00380FFC">
        <w:rPr>
          <w:rFonts w:ascii="Times New Roman" w:hAnsi="Times New Roman" w:cs="Times New Roman"/>
          <w:sz w:val="24"/>
          <w:szCs w:val="24"/>
        </w:rPr>
        <w:t>в</w:t>
      </w:r>
      <w:r w:rsidR="006101A6" w:rsidRPr="002B1954">
        <w:rPr>
          <w:rFonts w:ascii="Times New Roman" w:hAnsi="Times New Roman" w:cs="Times New Roman"/>
          <w:sz w:val="24"/>
          <w:szCs w:val="24"/>
        </w:rPr>
        <w:t xml:space="preserve"> период с</w:t>
      </w:r>
      <w:r w:rsidR="00427A68">
        <w:rPr>
          <w:rFonts w:ascii="Times New Roman" w:hAnsi="Times New Roman" w:cs="Times New Roman"/>
          <w:sz w:val="24"/>
          <w:szCs w:val="24"/>
        </w:rPr>
        <w:t xml:space="preserve"> </w:t>
      </w:r>
      <w:r w:rsidR="00951D3D">
        <w:rPr>
          <w:rFonts w:ascii="Times New Roman" w:hAnsi="Times New Roman" w:cs="Times New Roman"/>
          <w:sz w:val="24"/>
          <w:szCs w:val="24"/>
          <w:highlight w:val="yellow"/>
        </w:rPr>
        <w:t>01.0</w:t>
      </w:r>
      <w:r w:rsidR="001F284D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="00951D3D">
        <w:rPr>
          <w:rFonts w:ascii="Times New Roman" w:hAnsi="Times New Roman" w:cs="Times New Roman"/>
          <w:sz w:val="24"/>
          <w:szCs w:val="24"/>
          <w:highlight w:val="yellow"/>
        </w:rPr>
        <w:t>.2025</w:t>
      </w:r>
      <w:r w:rsidR="00427A68" w:rsidRPr="006869C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101A6" w:rsidRPr="006869CE">
        <w:rPr>
          <w:rFonts w:ascii="Times New Roman" w:hAnsi="Times New Roman" w:cs="Times New Roman"/>
          <w:sz w:val="24"/>
          <w:szCs w:val="24"/>
          <w:highlight w:val="yellow"/>
        </w:rPr>
        <w:t>по</w:t>
      </w:r>
      <w:r w:rsidR="00427A68" w:rsidRPr="006869C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51D3D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1F284D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951D3D">
        <w:rPr>
          <w:rFonts w:ascii="Times New Roman" w:hAnsi="Times New Roman" w:cs="Times New Roman"/>
          <w:sz w:val="24"/>
          <w:szCs w:val="24"/>
          <w:highlight w:val="yellow"/>
        </w:rPr>
        <w:t>.0</w:t>
      </w:r>
      <w:r w:rsidR="001F284D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="00963B5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940F42">
        <w:rPr>
          <w:rFonts w:ascii="Times New Roman" w:hAnsi="Times New Roman" w:cs="Times New Roman"/>
          <w:sz w:val="24"/>
          <w:szCs w:val="24"/>
          <w:highlight w:val="yellow"/>
        </w:rPr>
        <w:t>2025</w:t>
      </w:r>
      <w:r w:rsidR="006101A6" w:rsidRPr="002B1954">
        <w:rPr>
          <w:rFonts w:ascii="Times New Roman" w:hAnsi="Times New Roman" w:cs="Times New Roman"/>
          <w:sz w:val="24"/>
          <w:szCs w:val="24"/>
        </w:rPr>
        <w:t xml:space="preserve">(Срок Акции) </w:t>
      </w:r>
      <w:r w:rsidRPr="002B1954">
        <w:rPr>
          <w:rFonts w:ascii="Times New Roman" w:hAnsi="Times New Roman" w:cs="Times New Roman"/>
          <w:sz w:val="24"/>
          <w:szCs w:val="24"/>
        </w:rPr>
        <w:t xml:space="preserve">ООО «Специализированный застройщик Кутузовское-1», ОГРН 1105044001930, ИНН 5044074560 (далее – «Организатор»). Место нахождения Организатора: 141544, Московская область, городской округ </w:t>
      </w:r>
      <w:r w:rsidR="00380FFC">
        <w:rPr>
          <w:rFonts w:ascii="Times New Roman" w:hAnsi="Times New Roman" w:cs="Times New Roman"/>
          <w:sz w:val="24"/>
          <w:szCs w:val="24"/>
        </w:rPr>
        <w:t>Химки</w:t>
      </w:r>
      <w:r w:rsidRPr="002B1954">
        <w:rPr>
          <w:rFonts w:ascii="Times New Roman" w:hAnsi="Times New Roman" w:cs="Times New Roman"/>
          <w:sz w:val="24"/>
          <w:szCs w:val="24"/>
        </w:rPr>
        <w:t>, деревня Рузино, микрорайон Кутузовский, дом 2, пом XI</w:t>
      </w:r>
      <w:r w:rsidR="00427A68">
        <w:rPr>
          <w:rFonts w:ascii="Times New Roman" w:hAnsi="Times New Roman" w:cs="Times New Roman"/>
          <w:sz w:val="24"/>
          <w:szCs w:val="24"/>
        </w:rPr>
        <w:t>.</w:t>
      </w:r>
    </w:p>
    <w:p w14:paraId="033BFB99" w14:textId="42321464" w:rsidR="00C1191E" w:rsidRPr="002B1954" w:rsidRDefault="000E3A64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C1191E" w:rsidRPr="002B1954">
        <w:rPr>
          <w:rFonts w:ascii="Times New Roman" w:hAnsi="Times New Roman" w:cs="Times New Roman"/>
          <w:sz w:val="24"/>
          <w:szCs w:val="24"/>
        </w:rPr>
        <w:t>Акция проводится с целью стимулирования продаж жилых объектов недвижимого имущества в многоквартирных домах, строящихся Организатором.</w:t>
      </w:r>
    </w:p>
    <w:p w14:paraId="3BE9CE29" w14:textId="1A3DD013" w:rsidR="006101A6" w:rsidRPr="002B1954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954">
        <w:rPr>
          <w:rFonts w:ascii="Times New Roman" w:hAnsi="Times New Roman" w:cs="Times New Roman"/>
          <w:sz w:val="24"/>
          <w:szCs w:val="24"/>
        </w:rPr>
        <w:t>1.</w:t>
      </w:r>
      <w:r w:rsidR="000E3A64">
        <w:rPr>
          <w:rFonts w:ascii="Times New Roman" w:hAnsi="Times New Roman" w:cs="Times New Roman"/>
          <w:sz w:val="24"/>
          <w:szCs w:val="24"/>
        </w:rPr>
        <w:t>4</w:t>
      </w:r>
      <w:r w:rsidRPr="002B1954">
        <w:rPr>
          <w:rFonts w:ascii="Times New Roman" w:hAnsi="Times New Roman" w:cs="Times New Roman"/>
          <w:sz w:val="24"/>
          <w:szCs w:val="24"/>
        </w:rPr>
        <w:t xml:space="preserve">. Акция проводится в порядке и на условиях, указанных в настоящих Правилах </w:t>
      </w:r>
      <w:r w:rsidR="000E3A64">
        <w:rPr>
          <w:rFonts w:ascii="Times New Roman" w:hAnsi="Times New Roman" w:cs="Times New Roman"/>
          <w:sz w:val="24"/>
          <w:szCs w:val="24"/>
        </w:rPr>
        <w:t>акции</w:t>
      </w:r>
      <w:r w:rsidR="006869CE">
        <w:rPr>
          <w:rFonts w:ascii="Times New Roman" w:hAnsi="Times New Roman" w:cs="Times New Roman"/>
          <w:sz w:val="24"/>
          <w:szCs w:val="24"/>
        </w:rPr>
        <w:t xml:space="preserve"> «Ке</w:t>
      </w:r>
      <w:r w:rsidRPr="002B1954">
        <w:rPr>
          <w:rFonts w:ascii="Times New Roman" w:hAnsi="Times New Roman" w:cs="Times New Roman"/>
          <w:sz w:val="24"/>
          <w:szCs w:val="24"/>
        </w:rPr>
        <w:t xml:space="preserve">шбэк от Застройщика» (далее – «Правила»). Текст Правил, размещенных на сайте, является публичной офертой (далее </w:t>
      </w:r>
      <w:r w:rsidR="00427A68">
        <w:rPr>
          <w:rFonts w:ascii="Times New Roman" w:hAnsi="Times New Roman" w:cs="Times New Roman"/>
          <w:sz w:val="24"/>
          <w:szCs w:val="24"/>
        </w:rPr>
        <w:t>–</w:t>
      </w:r>
      <w:r w:rsidRPr="002B1954">
        <w:rPr>
          <w:rFonts w:ascii="Times New Roman" w:hAnsi="Times New Roman" w:cs="Times New Roman"/>
          <w:sz w:val="24"/>
          <w:szCs w:val="24"/>
        </w:rPr>
        <w:t xml:space="preserve"> «Оферта»)</w:t>
      </w:r>
      <w:r w:rsidR="006101A6" w:rsidRPr="002B1954">
        <w:rPr>
          <w:rFonts w:ascii="Times New Roman" w:hAnsi="Times New Roman" w:cs="Times New Roman"/>
          <w:sz w:val="24"/>
          <w:szCs w:val="24"/>
        </w:rPr>
        <w:t>. Акцептом признается подача Участником заявления о присоединении к настоящим Правилам. Присоединение к Правилам может быть осуществлено в период действия Акции (срок для акцепта).</w:t>
      </w:r>
    </w:p>
    <w:p w14:paraId="375030EF" w14:textId="651E89FE" w:rsidR="00C1191E" w:rsidRPr="002B1954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954">
        <w:rPr>
          <w:rFonts w:ascii="Times New Roman" w:hAnsi="Times New Roman" w:cs="Times New Roman"/>
          <w:sz w:val="24"/>
          <w:szCs w:val="24"/>
        </w:rPr>
        <w:t>1.</w:t>
      </w:r>
      <w:r w:rsidR="000E3A64">
        <w:rPr>
          <w:rFonts w:ascii="Times New Roman" w:hAnsi="Times New Roman" w:cs="Times New Roman"/>
          <w:sz w:val="24"/>
          <w:szCs w:val="24"/>
        </w:rPr>
        <w:t>5</w:t>
      </w:r>
      <w:r w:rsidRPr="002B1954">
        <w:rPr>
          <w:rFonts w:ascii="Times New Roman" w:hAnsi="Times New Roman" w:cs="Times New Roman"/>
          <w:sz w:val="24"/>
          <w:szCs w:val="24"/>
        </w:rPr>
        <w:t>. Акция не является публичным обещанием награды в смысле гл. 56 Гражданского кодекса Российской Федерации или публичным конкурсом в смысле гл. 57 Гражданского кодекса Российской Федерации и не является лотереей в смысле Федерального закона от 11.11.2003 № 138-ФЗ «О лотереях». Участие в Акции бесплатное и проводится в соответствии с настоящими Правилами. Плата з</w:t>
      </w:r>
      <w:r w:rsidR="00380FFC">
        <w:rPr>
          <w:rFonts w:ascii="Times New Roman" w:hAnsi="Times New Roman" w:cs="Times New Roman"/>
          <w:sz w:val="24"/>
          <w:szCs w:val="24"/>
        </w:rPr>
        <w:t>а участие в Акции не взимается.</w:t>
      </w:r>
    </w:p>
    <w:p w14:paraId="1A720922" w14:textId="44576E24" w:rsidR="00C1191E" w:rsidRPr="002B1954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954">
        <w:rPr>
          <w:rFonts w:ascii="Times New Roman" w:hAnsi="Times New Roman" w:cs="Times New Roman"/>
          <w:sz w:val="24"/>
          <w:szCs w:val="24"/>
        </w:rPr>
        <w:t>1.</w:t>
      </w:r>
      <w:r w:rsidR="000E3A64">
        <w:rPr>
          <w:rFonts w:ascii="Times New Roman" w:hAnsi="Times New Roman" w:cs="Times New Roman"/>
          <w:sz w:val="24"/>
          <w:szCs w:val="24"/>
        </w:rPr>
        <w:t>6</w:t>
      </w:r>
      <w:r w:rsidRPr="002B1954">
        <w:rPr>
          <w:rFonts w:ascii="Times New Roman" w:hAnsi="Times New Roman" w:cs="Times New Roman"/>
          <w:sz w:val="24"/>
          <w:szCs w:val="24"/>
        </w:rPr>
        <w:t>. Организатор Акции вправе вносить изменения в Правила, уведомив об этом Участников Акции путем размещения актуальной ве</w:t>
      </w:r>
      <w:r w:rsidR="0061642A" w:rsidRPr="002B1954">
        <w:rPr>
          <w:rFonts w:ascii="Times New Roman" w:hAnsi="Times New Roman" w:cs="Times New Roman"/>
          <w:sz w:val="24"/>
          <w:szCs w:val="24"/>
        </w:rPr>
        <w:t xml:space="preserve">рсии Правил на сайте </w:t>
      </w:r>
      <w:hyperlink r:id="rId5" w:history="1">
        <w:r w:rsidR="007C6DA9" w:rsidRPr="002B1954">
          <w:rPr>
            <w:rStyle w:val="aa"/>
            <w:rFonts w:ascii="Times New Roman" w:hAnsi="Times New Roman" w:cs="Times New Roman"/>
            <w:sz w:val="24"/>
            <w:szCs w:val="24"/>
          </w:rPr>
          <w:t>https://</w:t>
        </w:r>
        <w:r w:rsidR="007C6DA9" w:rsidRPr="002B1954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newzelenograd</w:t>
        </w:r>
        <w:r w:rsidR="007C6DA9" w:rsidRPr="002B1954">
          <w:rPr>
            <w:rStyle w:val="aa"/>
            <w:rFonts w:ascii="Times New Roman" w:hAnsi="Times New Roman" w:cs="Times New Roman"/>
            <w:sz w:val="24"/>
            <w:szCs w:val="24"/>
          </w:rPr>
          <w:t>.ru</w:t>
        </w:r>
      </w:hyperlink>
      <w:r w:rsidRPr="002B1954">
        <w:rPr>
          <w:rFonts w:ascii="Times New Roman" w:hAnsi="Times New Roman" w:cs="Times New Roman"/>
          <w:sz w:val="24"/>
          <w:szCs w:val="24"/>
        </w:rPr>
        <w:t>.</w:t>
      </w:r>
      <w:r w:rsidR="007C6DA9" w:rsidRPr="002B19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433EF" w14:textId="6D3BE8E7" w:rsidR="00C1191E" w:rsidRPr="002B1954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954">
        <w:rPr>
          <w:rFonts w:ascii="Times New Roman" w:hAnsi="Times New Roman" w:cs="Times New Roman"/>
          <w:sz w:val="24"/>
          <w:szCs w:val="24"/>
        </w:rPr>
        <w:t>1.</w:t>
      </w:r>
      <w:r w:rsidR="000E3A64">
        <w:rPr>
          <w:rFonts w:ascii="Times New Roman" w:hAnsi="Times New Roman" w:cs="Times New Roman"/>
          <w:sz w:val="24"/>
          <w:szCs w:val="24"/>
        </w:rPr>
        <w:t>7</w:t>
      </w:r>
      <w:r w:rsidRPr="002B1954">
        <w:rPr>
          <w:rFonts w:ascii="Times New Roman" w:hAnsi="Times New Roman" w:cs="Times New Roman"/>
          <w:sz w:val="24"/>
          <w:szCs w:val="24"/>
        </w:rPr>
        <w:t>. Данная Акция не суммируется с другими акциями и скидками Организатора.</w:t>
      </w:r>
    </w:p>
    <w:p w14:paraId="6D994178" w14:textId="49FF2CCF" w:rsidR="00C1191E" w:rsidRPr="00FB6F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954">
        <w:rPr>
          <w:rFonts w:ascii="Times New Roman" w:hAnsi="Times New Roman" w:cs="Times New Roman"/>
          <w:sz w:val="24"/>
          <w:szCs w:val="24"/>
        </w:rPr>
        <w:t>1.</w:t>
      </w:r>
      <w:r w:rsidR="000E3A64">
        <w:rPr>
          <w:rFonts w:ascii="Times New Roman" w:hAnsi="Times New Roman" w:cs="Times New Roman"/>
          <w:sz w:val="24"/>
          <w:szCs w:val="24"/>
        </w:rPr>
        <w:t>8</w:t>
      </w:r>
      <w:r w:rsidRPr="002B1954">
        <w:rPr>
          <w:rFonts w:ascii="Times New Roman" w:hAnsi="Times New Roman" w:cs="Times New Roman"/>
          <w:sz w:val="24"/>
          <w:szCs w:val="24"/>
        </w:rPr>
        <w:t>. Действующая редакция настоящих Правил (Оферты) доступн</w:t>
      </w:r>
      <w:r w:rsidR="0061642A" w:rsidRPr="002B1954">
        <w:rPr>
          <w:rFonts w:ascii="Times New Roman" w:hAnsi="Times New Roman" w:cs="Times New Roman"/>
          <w:sz w:val="24"/>
          <w:szCs w:val="24"/>
        </w:rPr>
        <w:t xml:space="preserve">а на сайте по адресу </w:t>
      </w:r>
      <w:hyperlink r:id="rId6" w:history="1">
        <w:r w:rsidR="00427A68" w:rsidRPr="009635FC">
          <w:rPr>
            <w:rStyle w:val="aa"/>
            <w:rFonts w:ascii="Times New Roman" w:hAnsi="Times New Roman" w:cs="Times New Roman"/>
            <w:sz w:val="24"/>
            <w:szCs w:val="24"/>
          </w:rPr>
          <w:t>https://newzelenograd.ru</w:t>
        </w:r>
      </w:hyperlink>
      <w:r w:rsidRPr="002B1954">
        <w:rPr>
          <w:rFonts w:ascii="Times New Roman" w:hAnsi="Times New Roman" w:cs="Times New Roman"/>
          <w:sz w:val="24"/>
          <w:szCs w:val="24"/>
        </w:rPr>
        <w:t>.</w:t>
      </w:r>
    </w:p>
    <w:p w14:paraId="47FEFE93" w14:textId="77777777" w:rsidR="00C1191E" w:rsidRPr="002B1954" w:rsidRDefault="00C1191E" w:rsidP="00FB6F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C792D3D" w14:textId="77777777" w:rsidR="00C1191E" w:rsidRPr="002B1954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954">
        <w:rPr>
          <w:rFonts w:ascii="Times New Roman" w:hAnsi="Times New Roman" w:cs="Times New Roman"/>
          <w:b/>
          <w:sz w:val="24"/>
          <w:szCs w:val="24"/>
        </w:rPr>
        <w:t>2. ТЕРМИНЫ И ОПРЕДЕЛЕНИЯ</w:t>
      </w:r>
    </w:p>
    <w:p w14:paraId="163039CF" w14:textId="7D19B43F" w:rsidR="00C1191E" w:rsidRPr="002B1954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954">
        <w:rPr>
          <w:rFonts w:ascii="Times New Roman" w:hAnsi="Times New Roman" w:cs="Times New Roman"/>
          <w:b/>
          <w:sz w:val="24"/>
          <w:szCs w:val="24"/>
        </w:rPr>
        <w:t>Квартира, участвующая в Акции</w:t>
      </w:r>
      <w:r w:rsidRPr="002B1954">
        <w:rPr>
          <w:rFonts w:ascii="Times New Roman" w:hAnsi="Times New Roman" w:cs="Times New Roman"/>
          <w:sz w:val="24"/>
          <w:szCs w:val="24"/>
        </w:rPr>
        <w:t xml:space="preserve"> </w:t>
      </w:r>
      <w:r w:rsidR="006101A6" w:rsidRPr="002B1954">
        <w:rPr>
          <w:rFonts w:ascii="Times New Roman" w:hAnsi="Times New Roman" w:cs="Times New Roman"/>
          <w:sz w:val="24"/>
          <w:szCs w:val="24"/>
        </w:rPr>
        <w:t>(</w:t>
      </w:r>
      <w:r w:rsidR="006101A6" w:rsidRPr="000E3A64">
        <w:rPr>
          <w:rFonts w:ascii="Times New Roman" w:hAnsi="Times New Roman" w:cs="Times New Roman"/>
          <w:b/>
          <w:sz w:val="24"/>
          <w:szCs w:val="24"/>
        </w:rPr>
        <w:t>Квартира</w:t>
      </w:r>
      <w:r w:rsidR="006101A6" w:rsidRPr="002B1954">
        <w:rPr>
          <w:rFonts w:ascii="Times New Roman" w:hAnsi="Times New Roman" w:cs="Times New Roman"/>
          <w:sz w:val="24"/>
          <w:szCs w:val="24"/>
        </w:rPr>
        <w:t>)</w:t>
      </w:r>
      <w:r w:rsidR="00427A68">
        <w:rPr>
          <w:rFonts w:ascii="Times New Roman" w:hAnsi="Times New Roman" w:cs="Times New Roman"/>
          <w:sz w:val="24"/>
          <w:szCs w:val="24"/>
        </w:rPr>
        <w:t xml:space="preserve"> – </w:t>
      </w:r>
      <w:r w:rsidR="006101A6" w:rsidRPr="002B1954">
        <w:rPr>
          <w:rFonts w:ascii="Times New Roman" w:hAnsi="Times New Roman" w:cs="Times New Roman"/>
          <w:sz w:val="24"/>
          <w:szCs w:val="24"/>
        </w:rPr>
        <w:t>объект долевого строительства, участвующий в Акции и определяемый в приложении № 1 к настоящим Правилам</w:t>
      </w:r>
      <w:r w:rsidR="00952102" w:rsidRPr="002B1954">
        <w:rPr>
          <w:rFonts w:ascii="Times New Roman" w:hAnsi="Times New Roman" w:cs="Times New Roman"/>
          <w:sz w:val="24"/>
          <w:szCs w:val="24"/>
        </w:rPr>
        <w:t xml:space="preserve"> </w:t>
      </w:r>
      <w:r w:rsidRPr="002B1954">
        <w:rPr>
          <w:rFonts w:ascii="Times New Roman" w:hAnsi="Times New Roman" w:cs="Times New Roman"/>
          <w:sz w:val="24"/>
          <w:szCs w:val="24"/>
        </w:rPr>
        <w:t>(далее по тексту — Квартира).</w:t>
      </w:r>
    </w:p>
    <w:p w14:paraId="22578F4C" w14:textId="4EA822A2" w:rsidR="006101A6" w:rsidRPr="002B1954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954">
        <w:rPr>
          <w:rFonts w:ascii="Times New Roman" w:hAnsi="Times New Roman" w:cs="Times New Roman"/>
          <w:b/>
          <w:sz w:val="24"/>
          <w:szCs w:val="24"/>
        </w:rPr>
        <w:t>Договор бронирования</w:t>
      </w:r>
      <w:r w:rsidRPr="002B1954">
        <w:rPr>
          <w:rFonts w:ascii="Times New Roman" w:hAnsi="Times New Roman" w:cs="Times New Roman"/>
          <w:sz w:val="24"/>
          <w:szCs w:val="24"/>
        </w:rPr>
        <w:t xml:space="preserve"> – договор оказания услуг, заключаемый между Участником Акции и Застройщиком в отношении Квартиры, участвующей в Акции.</w:t>
      </w:r>
    </w:p>
    <w:p w14:paraId="288899DD" w14:textId="176A1F4F" w:rsidR="00C1191E" w:rsidRPr="002B1954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954">
        <w:rPr>
          <w:rFonts w:ascii="Times New Roman" w:hAnsi="Times New Roman" w:cs="Times New Roman"/>
          <w:b/>
          <w:sz w:val="24"/>
          <w:szCs w:val="24"/>
        </w:rPr>
        <w:t>Баллы</w:t>
      </w:r>
      <w:r w:rsidRPr="002B1954">
        <w:rPr>
          <w:rFonts w:ascii="Times New Roman" w:hAnsi="Times New Roman" w:cs="Times New Roman"/>
          <w:sz w:val="24"/>
          <w:szCs w:val="24"/>
        </w:rPr>
        <w:t xml:space="preserve"> —</w:t>
      </w:r>
      <w:r w:rsidR="006101A6" w:rsidRPr="002B1954">
        <w:rPr>
          <w:rFonts w:ascii="Times New Roman" w:hAnsi="Times New Roman" w:cs="Times New Roman"/>
          <w:sz w:val="24"/>
          <w:szCs w:val="24"/>
        </w:rPr>
        <w:t xml:space="preserve">бонусные единицы измерения, начисляемые Участнику при выполнении условий Акции. </w:t>
      </w:r>
    </w:p>
    <w:p w14:paraId="1B8368B6" w14:textId="5AB75ACE" w:rsidR="00C1191E" w:rsidRPr="002B1954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954">
        <w:rPr>
          <w:rFonts w:ascii="Times New Roman" w:hAnsi="Times New Roman" w:cs="Times New Roman"/>
          <w:b/>
          <w:sz w:val="24"/>
          <w:szCs w:val="24"/>
        </w:rPr>
        <w:t xml:space="preserve">Счет </w:t>
      </w:r>
      <w:r w:rsidRPr="002B1954">
        <w:rPr>
          <w:rFonts w:ascii="Times New Roman" w:hAnsi="Times New Roman" w:cs="Times New Roman"/>
          <w:sz w:val="24"/>
          <w:szCs w:val="24"/>
        </w:rPr>
        <w:t xml:space="preserve">— </w:t>
      </w:r>
      <w:r w:rsidR="006101A6" w:rsidRPr="002B1954">
        <w:rPr>
          <w:rFonts w:ascii="Times New Roman" w:hAnsi="Times New Roman" w:cs="Times New Roman"/>
          <w:sz w:val="24"/>
          <w:szCs w:val="24"/>
        </w:rPr>
        <w:t xml:space="preserve">банковский </w:t>
      </w:r>
      <w:r w:rsidRPr="002B1954">
        <w:rPr>
          <w:rFonts w:ascii="Times New Roman" w:hAnsi="Times New Roman" w:cs="Times New Roman"/>
          <w:sz w:val="24"/>
          <w:szCs w:val="24"/>
        </w:rPr>
        <w:t xml:space="preserve">счет, указанный </w:t>
      </w:r>
      <w:r w:rsidR="00792299">
        <w:rPr>
          <w:rFonts w:ascii="Times New Roman" w:hAnsi="Times New Roman" w:cs="Times New Roman"/>
          <w:sz w:val="24"/>
          <w:szCs w:val="24"/>
        </w:rPr>
        <w:t xml:space="preserve">в </w:t>
      </w:r>
      <w:r w:rsidR="006101A6" w:rsidRPr="002B1954">
        <w:rPr>
          <w:rFonts w:ascii="Times New Roman" w:hAnsi="Times New Roman" w:cs="Times New Roman"/>
          <w:sz w:val="24"/>
          <w:szCs w:val="24"/>
        </w:rPr>
        <w:t>Заявлении</w:t>
      </w:r>
      <w:r w:rsidRPr="002B1954">
        <w:rPr>
          <w:rFonts w:ascii="Times New Roman" w:hAnsi="Times New Roman" w:cs="Times New Roman"/>
          <w:sz w:val="24"/>
          <w:szCs w:val="24"/>
        </w:rPr>
        <w:t>.</w:t>
      </w:r>
    </w:p>
    <w:p w14:paraId="1B54D527" w14:textId="30B40B9E" w:rsidR="00C1191E" w:rsidRDefault="006101A6" w:rsidP="00FB6F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B1954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2B1954">
        <w:rPr>
          <w:rFonts w:ascii="Times New Roman" w:hAnsi="Times New Roman" w:cs="Times New Roman"/>
          <w:sz w:val="24"/>
          <w:szCs w:val="24"/>
        </w:rPr>
        <w:t xml:space="preserve"> – документ на бумажном носителе с собственноручной подписью Участника Акц</w:t>
      </w:r>
      <w:r w:rsidR="00FB6FF2">
        <w:rPr>
          <w:rFonts w:ascii="Times New Roman" w:hAnsi="Times New Roman" w:cs="Times New Roman"/>
          <w:sz w:val="24"/>
          <w:szCs w:val="24"/>
        </w:rPr>
        <w:t>ии о присоединении к Правилам.</w:t>
      </w:r>
    </w:p>
    <w:p w14:paraId="062E6FFD" w14:textId="77777777" w:rsidR="00FB6FF2" w:rsidRPr="002B1954" w:rsidRDefault="00FB6FF2" w:rsidP="00FB6F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081F424" w14:textId="7297BA8B" w:rsidR="00C1191E" w:rsidRPr="002B1954" w:rsidRDefault="00C1191E" w:rsidP="00FB6FF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B195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101A6" w:rsidRPr="002B1954">
        <w:rPr>
          <w:rFonts w:ascii="Times New Roman" w:hAnsi="Times New Roman" w:cs="Times New Roman"/>
          <w:b/>
          <w:sz w:val="24"/>
          <w:szCs w:val="24"/>
        </w:rPr>
        <w:t>УСЛОВИЯ УЧАСТИЯ</w:t>
      </w:r>
    </w:p>
    <w:p w14:paraId="506387B5" w14:textId="00BC0E1A" w:rsidR="006101A6" w:rsidRPr="002B1954" w:rsidRDefault="00427A68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6101A6" w:rsidRPr="002B1954">
        <w:rPr>
          <w:rFonts w:ascii="Times New Roman" w:hAnsi="Times New Roman" w:cs="Times New Roman"/>
          <w:b/>
          <w:sz w:val="24"/>
          <w:szCs w:val="24"/>
        </w:rPr>
        <w:t>Участником Акции</w:t>
      </w:r>
      <w:r w:rsidR="006101A6" w:rsidRPr="002B1954">
        <w:rPr>
          <w:rFonts w:ascii="Times New Roman" w:hAnsi="Times New Roman" w:cs="Times New Roman"/>
          <w:sz w:val="24"/>
          <w:szCs w:val="24"/>
        </w:rPr>
        <w:t xml:space="preserve"> является любое дееспособное физическое лицо, соответствующее следующим условиям:</w:t>
      </w:r>
    </w:p>
    <w:p w14:paraId="211C86EA" w14:textId="4AC774CD" w:rsidR="006101A6" w:rsidRPr="002B1954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101A6" w:rsidRPr="002B1954">
        <w:rPr>
          <w:rFonts w:ascii="Times New Roman" w:hAnsi="Times New Roman" w:cs="Times New Roman"/>
          <w:sz w:val="24"/>
          <w:szCs w:val="24"/>
        </w:rPr>
        <w:t>на момент участия в Акции физическому лицу исполнился 21 (Двадцать один) год,</w:t>
      </w:r>
    </w:p>
    <w:p w14:paraId="6A6AC73E" w14:textId="74D6ECBB" w:rsidR="006101A6" w:rsidRPr="0064169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101A6" w:rsidRPr="002B1954">
        <w:rPr>
          <w:rFonts w:ascii="Times New Roman" w:hAnsi="Times New Roman" w:cs="Times New Roman"/>
          <w:sz w:val="24"/>
          <w:szCs w:val="24"/>
        </w:rPr>
        <w:t>Квартира приобретается с использованием кредитных средств</w:t>
      </w:r>
      <w:r w:rsidR="00792299">
        <w:rPr>
          <w:rFonts w:ascii="Times New Roman" w:hAnsi="Times New Roman" w:cs="Times New Roman"/>
          <w:sz w:val="24"/>
          <w:szCs w:val="24"/>
        </w:rPr>
        <w:t>, полученных</w:t>
      </w:r>
      <w:r w:rsidR="006101A6" w:rsidRPr="002B1954">
        <w:rPr>
          <w:rFonts w:ascii="Times New Roman" w:hAnsi="Times New Roman" w:cs="Times New Roman"/>
          <w:sz w:val="24"/>
          <w:szCs w:val="24"/>
        </w:rPr>
        <w:t xml:space="preserve"> в одном из банков-партнеров застройщика, с перечнем которых можно ознакомиться в офисе Застройщика и на официальном сайте Застройщика по адресу</w:t>
      </w:r>
      <w:r w:rsidR="006101A6" w:rsidRPr="00427A68">
        <w:rPr>
          <w:rFonts w:ascii="Times New Roman" w:hAnsi="Times New Roman" w:cs="Times New Roman"/>
          <w:sz w:val="24"/>
          <w:szCs w:val="24"/>
        </w:rPr>
        <w:t>:</w:t>
      </w:r>
      <w:r w:rsidR="00427A68" w:rsidRPr="00427A6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641692" w:rsidRPr="002B1954">
          <w:rPr>
            <w:rStyle w:val="aa"/>
            <w:rFonts w:ascii="Times New Roman" w:hAnsi="Times New Roman" w:cs="Times New Roman"/>
            <w:sz w:val="24"/>
            <w:szCs w:val="24"/>
          </w:rPr>
          <w:t>https://</w:t>
        </w:r>
        <w:r w:rsidR="00641692" w:rsidRPr="002B1954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newzelenograd</w:t>
        </w:r>
        <w:r w:rsidR="00641692" w:rsidRPr="002B1954">
          <w:rPr>
            <w:rStyle w:val="aa"/>
            <w:rFonts w:ascii="Times New Roman" w:hAnsi="Times New Roman" w:cs="Times New Roman"/>
            <w:sz w:val="24"/>
            <w:szCs w:val="24"/>
          </w:rPr>
          <w:t>.ru</w:t>
        </w:r>
      </w:hyperlink>
      <w:r w:rsidR="00641692" w:rsidRPr="00641692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2329887E" w14:textId="0CC74B3E" w:rsidR="00C1191E" w:rsidRPr="00071D07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101A6" w:rsidRPr="002B1954">
        <w:rPr>
          <w:rFonts w:ascii="Times New Roman" w:hAnsi="Times New Roman" w:cs="Times New Roman"/>
          <w:sz w:val="24"/>
          <w:szCs w:val="24"/>
        </w:rPr>
        <w:t xml:space="preserve">для приобретения Квартиры не используется накопительно-ипотечная </w:t>
      </w:r>
      <w:r w:rsidR="00792299" w:rsidRPr="002B1954">
        <w:rPr>
          <w:rFonts w:ascii="Times New Roman" w:hAnsi="Times New Roman" w:cs="Times New Roman"/>
          <w:sz w:val="24"/>
          <w:szCs w:val="24"/>
        </w:rPr>
        <w:t>систем</w:t>
      </w:r>
      <w:r w:rsidR="00792299">
        <w:rPr>
          <w:rFonts w:ascii="Times New Roman" w:hAnsi="Times New Roman" w:cs="Times New Roman"/>
          <w:sz w:val="24"/>
          <w:szCs w:val="24"/>
        </w:rPr>
        <w:t>а</w:t>
      </w:r>
      <w:r w:rsidR="00792299" w:rsidRPr="002B1954">
        <w:rPr>
          <w:rFonts w:ascii="Times New Roman" w:hAnsi="Times New Roman" w:cs="Times New Roman"/>
          <w:sz w:val="24"/>
          <w:szCs w:val="24"/>
        </w:rPr>
        <w:t xml:space="preserve"> </w:t>
      </w:r>
      <w:r w:rsidR="006101A6" w:rsidRPr="002B1954">
        <w:rPr>
          <w:rFonts w:ascii="Times New Roman" w:hAnsi="Times New Roman" w:cs="Times New Roman"/>
          <w:sz w:val="24"/>
          <w:szCs w:val="24"/>
        </w:rPr>
        <w:t>жилищного обеспечения военнослужащих, государственный сертификат на материнский (семейный) капитал, сертификат, предоставляющий жилищную субсидию/социальную выплату/компенсационную выплату.</w:t>
      </w:r>
    </w:p>
    <w:p w14:paraId="724B619F" w14:textId="17E98D2D" w:rsidR="006101A6" w:rsidRPr="002B1954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954">
        <w:rPr>
          <w:rFonts w:ascii="Times New Roman" w:hAnsi="Times New Roman" w:cs="Times New Roman"/>
          <w:sz w:val="24"/>
          <w:szCs w:val="24"/>
        </w:rPr>
        <w:t xml:space="preserve">3.2. </w:t>
      </w:r>
      <w:r w:rsidR="000E3A64">
        <w:rPr>
          <w:rFonts w:ascii="Times New Roman" w:hAnsi="Times New Roman" w:cs="Times New Roman"/>
          <w:sz w:val="24"/>
          <w:szCs w:val="24"/>
        </w:rPr>
        <w:t>Д</w:t>
      </w:r>
      <w:r w:rsidRPr="002B1954">
        <w:rPr>
          <w:rFonts w:ascii="Times New Roman" w:hAnsi="Times New Roman" w:cs="Times New Roman"/>
          <w:sz w:val="24"/>
          <w:szCs w:val="24"/>
        </w:rPr>
        <w:t>ля участия в Акции необходимо:</w:t>
      </w:r>
    </w:p>
    <w:p w14:paraId="4E448618" w14:textId="5FA0BEC5" w:rsidR="00782F8A" w:rsidRPr="002B1954" w:rsidRDefault="00427A68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82F8A" w:rsidRPr="002B1954">
        <w:rPr>
          <w:rFonts w:ascii="Times New Roman" w:hAnsi="Times New Roman" w:cs="Times New Roman"/>
          <w:sz w:val="24"/>
          <w:szCs w:val="24"/>
        </w:rPr>
        <w:t xml:space="preserve">Заключить и оплатить </w:t>
      </w:r>
      <w:r w:rsidR="00F951CA">
        <w:rPr>
          <w:rFonts w:ascii="Times New Roman" w:hAnsi="Times New Roman" w:cs="Times New Roman"/>
          <w:sz w:val="24"/>
          <w:szCs w:val="24"/>
        </w:rPr>
        <w:t xml:space="preserve">договор долевого участия, </w:t>
      </w:r>
      <w:r w:rsidR="00645BBA">
        <w:rPr>
          <w:rFonts w:ascii="Times New Roman" w:hAnsi="Times New Roman" w:cs="Times New Roman"/>
          <w:sz w:val="24"/>
          <w:szCs w:val="24"/>
        </w:rPr>
        <w:t>оформленный</w:t>
      </w:r>
      <w:r w:rsidR="00F951CA">
        <w:rPr>
          <w:rFonts w:ascii="Times New Roman" w:hAnsi="Times New Roman" w:cs="Times New Roman"/>
          <w:sz w:val="24"/>
          <w:szCs w:val="24"/>
        </w:rPr>
        <w:t xml:space="preserve"> в результате оказания услуг по </w:t>
      </w:r>
      <w:r w:rsidR="00645BBA">
        <w:rPr>
          <w:rFonts w:ascii="Times New Roman" w:hAnsi="Times New Roman" w:cs="Times New Roman"/>
          <w:sz w:val="24"/>
          <w:szCs w:val="24"/>
        </w:rPr>
        <w:t>Д</w:t>
      </w:r>
      <w:r w:rsidR="00F951CA">
        <w:rPr>
          <w:rFonts w:ascii="Times New Roman" w:hAnsi="Times New Roman" w:cs="Times New Roman"/>
          <w:sz w:val="24"/>
          <w:szCs w:val="24"/>
        </w:rPr>
        <w:t>оговору бронирования</w:t>
      </w:r>
      <w:r w:rsidR="00782F8A" w:rsidRPr="002B1954">
        <w:rPr>
          <w:rFonts w:ascii="Times New Roman" w:hAnsi="Times New Roman" w:cs="Times New Roman"/>
          <w:sz w:val="24"/>
          <w:szCs w:val="24"/>
        </w:rPr>
        <w:t>;</w:t>
      </w:r>
    </w:p>
    <w:p w14:paraId="3F7D6952" w14:textId="428CF1FB" w:rsidR="006101A6" w:rsidRPr="002B1954" w:rsidRDefault="00427A68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6101A6" w:rsidRPr="002B1954">
        <w:rPr>
          <w:rFonts w:ascii="Times New Roman" w:hAnsi="Times New Roman" w:cs="Times New Roman"/>
          <w:sz w:val="24"/>
          <w:szCs w:val="24"/>
        </w:rPr>
        <w:t>Подать Организатору Акции Заявление;</w:t>
      </w:r>
    </w:p>
    <w:p w14:paraId="3637F8C9" w14:textId="530FBE45" w:rsidR="006101A6" w:rsidRDefault="00427A68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82F8A" w:rsidRPr="002B1954">
        <w:rPr>
          <w:rFonts w:ascii="Times New Roman" w:hAnsi="Times New Roman" w:cs="Times New Roman"/>
          <w:sz w:val="24"/>
          <w:szCs w:val="24"/>
        </w:rPr>
        <w:t>Подать заявку на одобрение ипоте</w:t>
      </w:r>
      <w:r w:rsidR="006101A6" w:rsidRPr="002B1954">
        <w:rPr>
          <w:rFonts w:ascii="Times New Roman" w:hAnsi="Times New Roman" w:cs="Times New Roman"/>
          <w:sz w:val="24"/>
          <w:szCs w:val="24"/>
        </w:rPr>
        <w:t xml:space="preserve">чного кредита </w:t>
      </w:r>
      <w:r w:rsidR="00782F8A" w:rsidRPr="002B1954">
        <w:rPr>
          <w:rFonts w:ascii="Times New Roman" w:hAnsi="Times New Roman" w:cs="Times New Roman"/>
          <w:sz w:val="24"/>
          <w:szCs w:val="24"/>
        </w:rPr>
        <w:t>в офисе продаж Организатора Акции</w:t>
      </w:r>
      <w:r w:rsidR="00E848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1A6" w:rsidRPr="002B1954">
        <w:rPr>
          <w:rFonts w:ascii="Times New Roman" w:hAnsi="Times New Roman" w:cs="Times New Roman"/>
          <w:sz w:val="24"/>
          <w:szCs w:val="24"/>
        </w:rPr>
        <w:t>получить одобрение от одного из банков-партнеров Застройщика</w:t>
      </w:r>
      <w:r w:rsidR="00782F8A" w:rsidRPr="002B19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0342E5" w14:textId="77777777" w:rsidR="00FB6FF2" w:rsidRPr="002B1954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1D659D" w14:textId="10BA306F" w:rsidR="006101A6" w:rsidRPr="002B1954" w:rsidRDefault="006101A6" w:rsidP="00FB6FF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B195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E3A64">
        <w:rPr>
          <w:rFonts w:ascii="Times New Roman" w:hAnsi="Times New Roman" w:cs="Times New Roman"/>
          <w:b/>
          <w:sz w:val="24"/>
          <w:szCs w:val="24"/>
        </w:rPr>
        <w:t>НАЧИСЛЕНИЕ БАЛЛОВ</w:t>
      </w:r>
    </w:p>
    <w:p w14:paraId="196294D5" w14:textId="0E4E49B1" w:rsidR="000E3A64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954">
        <w:rPr>
          <w:rFonts w:ascii="Times New Roman" w:hAnsi="Times New Roman" w:cs="Times New Roman"/>
          <w:sz w:val="24"/>
          <w:szCs w:val="24"/>
        </w:rPr>
        <w:t xml:space="preserve">4.1. Баллы начисляются каждому Участнику при </w:t>
      </w:r>
      <w:r w:rsidR="00802D58">
        <w:rPr>
          <w:rFonts w:ascii="Times New Roman" w:hAnsi="Times New Roman" w:cs="Times New Roman"/>
          <w:sz w:val="24"/>
          <w:szCs w:val="24"/>
        </w:rPr>
        <w:t xml:space="preserve">соблюдении условий участия в Акции, указанных в разделе 3 </w:t>
      </w:r>
      <w:r w:rsidR="00EA2264">
        <w:rPr>
          <w:rFonts w:ascii="Times New Roman" w:hAnsi="Times New Roman" w:cs="Times New Roman"/>
          <w:sz w:val="24"/>
          <w:szCs w:val="24"/>
        </w:rPr>
        <w:t>настоящих</w:t>
      </w:r>
      <w:r w:rsidR="00802D58">
        <w:rPr>
          <w:rFonts w:ascii="Times New Roman" w:hAnsi="Times New Roman" w:cs="Times New Roman"/>
          <w:sz w:val="24"/>
          <w:szCs w:val="24"/>
        </w:rPr>
        <w:t xml:space="preserve"> </w:t>
      </w:r>
      <w:r w:rsidR="00EA2264">
        <w:rPr>
          <w:rFonts w:ascii="Times New Roman" w:hAnsi="Times New Roman" w:cs="Times New Roman"/>
          <w:sz w:val="24"/>
          <w:szCs w:val="24"/>
        </w:rPr>
        <w:t>п</w:t>
      </w:r>
      <w:r w:rsidR="00802D58">
        <w:rPr>
          <w:rFonts w:ascii="Times New Roman" w:hAnsi="Times New Roman" w:cs="Times New Roman"/>
          <w:sz w:val="24"/>
          <w:szCs w:val="24"/>
        </w:rPr>
        <w:t>равил.</w:t>
      </w:r>
    </w:p>
    <w:p w14:paraId="66726192" w14:textId="6A2061EA" w:rsidR="006101A6" w:rsidRPr="002B1954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954">
        <w:rPr>
          <w:rFonts w:ascii="Times New Roman" w:hAnsi="Times New Roman" w:cs="Times New Roman"/>
          <w:sz w:val="24"/>
          <w:szCs w:val="24"/>
        </w:rPr>
        <w:t>4.2. Баллы начисляются не позднее</w:t>
      </w:r>
      <w:r w:rsidR="000E3A64">
        <w:rPr>
          <w:rFonts w:ascii="Times New Roman" w:hAnsi="Times New Roman" w:cs="Times New Roman"/>
          <w:sz w:val="24"/>
          <w:szCs w:val="24"/>
        </w:rPr>
        <w:t xml:space="preserve"> </w:t>
      </w:r>
      <w:r w:rsidR="00F951CA">
        <w:rPr>
          <w:rFonts w:ascii="Times New Roman" w:hAnsi="Times New Roman" w:cs="Times New Roman"/>
          <w:sz w:val="24"/>
          <w:szCs w:val="24"/>
        </w:rPr>
        <w:t xml:space="preserve">30 (тридцати) </w:t>
      </w:r>
      <w:r w:rsidRPr="002B1954">
        <w:rPr>
          <w:rFonts w:ascii="Times New Roman" w:hAnsi="Times New Roman" w:cs="Times New Roman"/>
          <w:sz w:val="24"/>
          <w:szCs w:val="24"/>
        </w:rPr>
        <w:t xml:space="preserve">календарных дней с даты государственной регистрации </w:t>
      </w:r>
      <w:r w:rsidR="00235211">
        <w:rPr>
          <w:rFonts w:ascii="Times New Roman" w:hAnsi="Times New Roman" w:cs="Times New Roman"/>
          <w:sz w:val="24"/>
          <w:szCs w:val="24"/>
        </w:rPr>
        <w:t>Договора долевого участия</w:t>
      </w:r>
      <w:r w:rsidRPr="002B1954">
        <w:rPr>
          <w:rFonts w:ascii="Times New Roman" w:hAnsi="Times New Roman" w:cs="Times New Roman"/>
          <w:sz w:val="24"/>
          <w:szCs w:val="24"/>
        </w:rPr>
        <w:t xml:space="preserve"> и подлежат конвертации в денежный эквивалент</w:t>
      </w:r>
      <w:r w:rsidR="003F429F">
        <w:rPr>
          <w:rFonts w:ascii="Times New Roman" w:hAnsi="Times New Roman" w:cs="Times New Roman"/>
          <w:sz w:val="24"/>
          <w:szCs w:val="24"/>
        </w:rPr>
        <w:t xml:space="preserve"> по поручению участника Акции</w:t>
      </w:r>
      <w:r w:rsidRPr="002B1954">
        <w:rPr>
          <w:rFonts w:ascii="Times New Roman" w:hAnsi="Times New Roman" w:cs="Times New Roman"/>
          <w:sz w:val="24"/>
          <w:szCs w:val="24"/>
        </w:rPr>
        <w:t xml:space="preserve"> </w:t>
      </w:r>
      <w:r w:rsidR="000E3A64">
        <w:rPr>
          <w:rFonts w:ascii="Times New Roman" w:hAnsi="Times New Roman" w:cs="Times New Roman"/>
          <w:sz w:val="24"/>
          <w:szCs w:val="24"/>
        </w:rPr>
        <w:t xml:space="preserve">в рублях РФ </w:t>
      </w:r>
      <w:r w:rsidRPr="002B1954">
        <w:rPr>
          <w:rFonts w:ascii="Times New Roman" w:hAnsi="Times New Roman" w:cs="Times New Roman"/>
          <w:sz w:val="24"/>
          <w:szCs w:val="24"/>
        </w:rPr>
        <w:t xml:space="preserve">из расчета 1 Балл = 1 рублю РФ. </w:t>
      </w:r>
    </w:p>
    <w:p w14:paraId="7290E60F" w14:textId="025BBAC8" w:rsidR="000E3A64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954">
        <w:rPr>
          <w:rFonts w:ascii="Times New Roman" w:hAnsi="Times New Roman" w:cs="Times New Roman"/>
          <w:sz w:val="24"/>
          <w:szCs w:val="24"/>
        </w:rPr>
        <w:t xml:space="preserve">4.3. Баллы начисляются в сумме до </w:t>
      </w:r>
      <w:r w:rsidR="002C5FA2">
        <w:rPr>
          <w:rFonts w:ascii="Times New Roman" w:hAnsi="Times New Roman" w:cs="Times New Roman"/>
          <w:sz w:val="24"/>
          <w:szCs w:val="24"/>
        </w:rPr>
        <w:t>35</w:t>
      </w:r>
      <w:r w:rsidRPr="002B1954">
        <w:rPr>
          <w:rFonts w:ascii="Times New Roman" w:hAnsi="Times New Roman" w:cs="Times New Roman"/>
          <w:sz w:val="24"/>
          <w:szCs w:val="24"/>
        </w:rPr>
        <w:t>% от стоимости Квартиры</w:t>
      </w:r>
      <w:r w:rsidR="00E84804">
        <w:rPr>
          <w:rFonts w:ascii="Times New Roman" w:hAnsi="Times New Roman" w:cs="Times New Roman"/>
          <w:sz w:val="24"/>
          <w:szCs w:val="24"/>
        </w:rPr>
        <w:t xml:space="preserve"> </w:t>
      </w:r>
      <w:r w:rsidRPr="002B1954">
        <w:rPr>
          <w:rFonts w:ascii="Times New Roman" w:hAnsi="Times New Roman" w:cs="Times New Roman"/>
          <w:sz w:val="24"/>
          <w:szCs w:val="24"/>
        </w:rPr>
        <w:t xml:space="preserve">и </w:t>
      </w:r>
      <w:r w:rsidR="00127276" w:rsidRPr="002B1954">
        <w:rPr>
          <w:rFonts w:ascii="Times New Roman" w:hAnsi="Times New Roman" w:cs="Times New Roman"/>
          <w:sz w:val="24"/>
          <w:szCs w:val="24"/>
        </w:rPr>
        <w:t xml:space="preserve">по поручению Участника Акции </w:t>
      </w:r>
      <w:r w:rsidRPr="002B1954">
        <w:rPr>
          <w:rFonts w:ascii="Times New Roman" w:hAnsi="Times New Roman" w:cs="Times New Roman"/>
          <w:sz w:val="24"/>
          <w:szCs w:val="24"/>
        </w:rPr>
        <w:t xml:space="preserve">после конвертации по установленному п.4.2. курсу переводятся на Счет. </w:t>
      </w:r>
    </w:p>
    <w:p w14:paraId="498F46EC" w14:textId="3BD6AFFB" w:rsidR="006101A6" w:rsidRPr="002B1954" w:rsidRDefault="0012727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954">
        <w:rPr>
          <w:rFonts w:ascii="Times New Roman" w:hAnsi="Times New Roman" w:cs="Times New Roman"/>
          <w:sz w:val="24"/>
          <w:szCs w:val="24"/>
        </w:rPr>
        <w:t xml:space="preserve">4.4. </w:t>
      </w:r>
      <w:r w:rsidR="006101A6" w:rsidRPr="002B1954">
        <w:rPr>
          <w:rFonts w:ascii="Times New Roman" w:hAnsi="Times New Roman" w:cs="Times New Roman"/>
          <w:sz w:val="24"/>
          <w:szCs w:val="24"/>
        </w:rPr>
        <w:t>Количество Баллов зависит от выбранной Участником ипотечной программы, предлагаемой банками-партнерами Застройщика.</w:t>
      </w:r>
    </w:p>
    <w:p w14:paraId="14490410" w14:textId="34DB84AA" w:rsidR="00C1191E" w:rsidRPr="002B1954" w:rsidRDefault="000E3A64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191E" w:rsidRPr="002B1954">
        <w:rPr>
          <w:rFonts w:ascii="Times New Roman" w:hAnsi="Times New Roman" w:cs="Times New Roman"/>
          <w:sz w:val="24"/>
          <w:szCs w:val="24"/>
        </w:rPr>
        <w:t>.</w:t>
      </w:r>
      <w:r w:rsidR="00135E65" w:rsidRPr="002B1954">
        <w:rPr>
          <w:rFonts w:ascii="Times New Roman" w:hAnsi="Times New Roman" w:cs="Times New Roman"/>
          <w:sz w:val="24"/>
          <w:szCs w:val="24"/>
        </w:rPr>
        <w:t>5</w:t>
      </w:r>
      <w:r w:rsidR="00C1191E" w:rsidRPr="002B1954">
        <w:rPr>
          <w:rFonts w:ascii="Times New Roman" w:hAnsi="Times New Roman" w:cs="Times New Roman"/>
          <w:sz w:val="24"/>
          <w:szCs w:val="24"/>
        </w:rPr>
        <w:t xml:space="preserve">. Баллы выплачиваются в денежной форме единоразово, единым платежом не позднее 15 рабочих дней </w:t>
      </w:r>
      <w:r w:rsidR="00C1191E" w:rsidRPr="00645BBA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127276" w:rsidRPr="00645BBA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645BBA">
        <w:rPr>
          <w:rFonts w:ascii="Times New Roman" w:hAnsi="Times New Roman" w:cs="Times New Roman"/>
          <w:sz w:val="24"/>
          <w:szCs w:val="24"/>
        </w:rPr>
        <w:t>договора долевого участия</w:t>
      </w:r>
      <w:r w:rsidR="00127276" w:rsidRPr="00645BBA">
        <w:rPr>
          <w:rFonts w:ascii="Times New Roman" w:hAnsi="Times New Roman" w:cs="Times New Roman"/>
          <w:sz w:val="24"/>
          <w:szCs w:val="24"/>
        </w:rPr>
        <w:t xml:space="preserve"> на Квартиру</w:t>
      </w:r>
      <w:r w:rsidR="00071D07" w:rsidRPr="00427A68">
        <w:rPr>
          <w:rFonts w:ascii="Times New Roman" w:hAnsi="Times New Roman" w:cs="Times New Roman"/>
          <w:sz w:val="24"/>
          <w:szCs w:val="24"/>
        </w:rPr>
        <w:t xml:space="preserve"> </w:t>
      </w:r>
      <w:r w:rsidR="00071D07">
        <w:rPr>
          <w:rFonts w:ascii="Times New Roman" w:hAnsi="Times New Roman" w:cs="Times New Roman"/>
          <w:sz w:val="24"/>
          <w:szCs w:val="24"/>
        </w:rPr>
        <w:t>и получения Поручения от Участника Акции</w:t>
      </w:r>
      <w:r w:rsidR="00C1191E" w:rsidRPr="00645BBA">
        <w:rPr>
          <w:rFonts w:ascii="Times New Roman" w:hAnsi="Times New Roman" w:cs="Times New Roman"/>
          <w:sz w:val="24"/>
          <w:szCs w:val="24"/>
        </w:rPr>
        <w:t>.</w:t>
      </w:r>
      <w:r w:rsidR="00C1191E" w:rsidRPr="002B1954">
        <w:rPr>
          <w:rFonts w:ascii="Times New Roman" w:hAnsi="Times New Roman" w:cs="Times New Roman"/>
          <w:sz w:val="24"/>
          <w:szCs w:val="24"/>
        </w:rPr>
        <w:t xml:space="preserve"> Выплата Баллов частями не допускается.</w:t>
      </w:r>
    </w:p>
    <w:p w14:paraId="502D8A11" w14:textId="55E96C93" w:rsidR="00C1191E" w:rsidRPr="002B1954" w:rsidRDefault="000E3A64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35E65" w:rsidRPr="002B1954">
        <w:rPr>
          <w:rFonts w:ascii="Times New Roman" w:hAnsi="Times New Roman" w:cs="Times New Roman"/>
          <w:sz w:val="24"/>
          <w:szCs w:val="24"/>
        </w:rPr>
        <w:t>.6</w:t>
      </w:r>
      <w:r w:rsidR="00C1191E" w:rsidRPr="002B1954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127276" w:rsidRPr="002B1954">
        <w:rPr>
          <w:rFonts w:ascii="Times New Roman" w:hAnsi="Times New Roman" w:cs="Times New Roman"/>
          <w:sz w:val="24"/>
          <w:szCs w:val="24"/>
        </w:rPr>
        <w:t>д</w:t>
      </w:r>
      <w:r w:rsidR="00C1191E" w:rsidRPr="002B1954">
        <w:rPr>
          <w:rFonts w:ascii="Times New Roman" w:hAnsi="Times New Roman" w:cs="Times New Roman"/>
          <w:sz w:val="24"/>
          <w:szCs w:val="24"/>
        </w:rPr>
        <w:t xml:space="preserve">оговора участия в долевом </w:t>
      </w:r>
      <w:r w:rsidR="00135E65" w:rsidRPr="002B1954">
        <w:rPr>
          <w:rFonts w:ascii="Times New Roman" w:hAnsi="Times New Roman" w:cs="Times New Roman"/>
          <w:sz w:val="24"/>
          <w:szCs w:val="24"/>
        </w:rPr>
        <w:t xml:space="preserve">строительстве </w:t>
      </w:r>
      <w:r w:rsidR="00F82129" w:rsidRPr="002B1954">
        <w:rPr>
          <w:rFonts w:ascii="Times New Roman" w:hAnsi="Times New Roman" w:cs="Times New Roman"/>
          <w:sz w:val="24"/>
          <w:szCs w:val="24"/>
        </w:rPr>
        <w:t>до выплаты Баллов</w:t>
      </w:r>
      <w:r w:rsidR="003F429F">
        <w:rPr>
          <w:rFonts w:ascii="Times New Roman" w:hAnsi="Times New Roman" w:cs="Times New Roman"/>
          <w:sz w:val="24"/>
          <w:szCs w:val="24"/>
        </w:rPr>
        <w:t>,</w:t>
      </w:r>
      <w:r w:rsidR="00127276" w:rsidRPr="002B1954">
        <w:rPr>
          <w:rFonts w:ascii="Times New Roman" w:hAnsi="Times New Roman" w:cs="Times New Roman"/>
          <w:sz w:val="24"/>
          <w:szCs w:val="24"/>
        </w:rPr>
        <w:t xml:space="preserve"> </w:t>
      </w:r>
      <w:r w:rsidR="00135E65" w:rsidRPr="002B1954">
        <w:rPr>
          <w:rFonts w:ascii="Times New Roman" w:hAnsi="Times New Roman" w:cs="Times New Roman"/>
          <w:sz w:val="24"/>
          <w:szCs w:val="24"/>
        </w:rPr>
        <w:t>выплата</w:t>
      </w:r>
      <w:r w:rsidR="00C1191E" w:rsidRPr="002B1954">
        <w:rPr>
          <w:rFonts w:ascii="Times New Roman" w:hAnsi="Times New Roman" w:cs="Times New Roman"/>
          <w:sz w:val="24"/>
          <w:szCs w:val="24"/>
        </w:rPr>
        <w:t xml:space="preserve"> Баллов не производится</w:t>
      </w:r>
      <w:r w:rsidR="00127276" w:rsidRPr="002B1954">
        <w:rPr>
          <w:rFonts w:ascii="Times New Roman" w:hAnsi="Times New Roman" w:cs="Times New Roman"/>
          <w:sz w:val="24"/>
          <w:szCs w:val="24"/>
        </w:rPr>
        <w:t>, участие в Акции считается прекращенным</w:t>
      </w:r>
      <w:r w:rsidR="00802D58">
        <w:rPr>
          <w:rFonts w:ascii="Times New Roman" w:hAnsi="Times New Roman" w:cs="Times New Roman"/>
          <w:sz w:val="24"/>
          <w:szCs w:val="24"/>
        </w:rPr>
        <w:t>.</w:t>
      </w:r>
    </w:p>
    <w:p w14:paraId="414A54AD" w14:textId="203FDF1F" w:rsidR="00C1191E" w:rsidRPr="002B1954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35E65" w:rsidRPr="002B19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C1191E" w:rsidRPr="002B1954">
        <w:rPr>
          <w:rFonts w:ascii="Times New Roman" w:hAnsi="Times New Roman" w:cs="Times New Roman"/>
          <w:sz w:val="24"/>
          <w:szCs w:val="24"/>
        </w:rPr>
        <w:t>. В случае е</w:t>
      </w:r>
      <w:r w:rsidR="00135E65" w:rsidRPr="002B1954">
        <w:rPr>
          <w:rFonts w:ascii="Times New Roman" w:hAnsi="Times New Roman" w:cs="Times New Roman"/>
          <w:sz w:val="24"/>
          <w:szCs w:val="24"/>
        </w:rPr>
        <w:t>сли на момент выплаты</w:t>
      </w:r>
      <w:r w:rsidR="00C1191E" w:rsidRPr="002B1954">
        <w:rPr>
          <w:rFonts w:ascii="Times New Roman" w:hAnsi="Times New Roman" w:cs="Times New Roman"/>
          <w:sz w:val="24"/>
          <w:szCs w:val="24"/>
        </w:rPr>
        <w:t xml:space="preserve"> Счет для перечисления Баллов </w:t>
      </w:r>
      <w:r w:rsidR="00473D31" w:rsidRPr="002B1954">
        <w:rPr>
          <w:rFonts w:ascii="Times New Roman" w:hAnsi="Times New Roman" w:cs="Times New Roman"/>
          <w:sz w:val="24"/>
          <w:szCs w:val="24"/>
        </w:rPr>
        <w:t xml:space="preserve">закрыт или имеются ограничения по </w:t>
      </w:r>
      <w:r w:rsidR="00127276" w:rsidRPr="002B1954">
        <w:rPr>
          <w:rFonts w:ascii="Times New Roman" w:hAnsi="Times New Roman" w:cs="Times New Roman"/>
          <w:sz w:val="24"/>
          <w:szCs w:val="24"/>
        </w:rPr>
        <w:t>С</w:t>
      </w:r>
      <w:r w:rsidR="00473D31" w:rsidRPr="002B1954">
        <w:rPr>
          <w:rFonts w:ascii="Times New Roman" w:hAnsi="Times New Roman" w:cs="Times New Roman"/>
          <w:sz w:val="24"/>
          <w:szCs w:val="24"/>
        </w:rPr>
        <w:t>чету, препятствующие выплате</w:t>
      </w:r>
      <w:r w:rsidR="00C1191E" w:rsidRPr="002B1954">
        <w:rPr>
          <w:rFonts w:ascii="Times New Roman" w:hAnsi="Times New Roman" w:cs="Times New Roman"/>
          <w:sz w:val="24"/>
          <w:szCs w:val="24"/>
        </w:rPr>
        <w:t xml:space="preserve">, Участник Акции </w:t>
      </w:r>
      <w:r w:rsidR="00127276" w:rsidRPr="002B1954">
        <w:rPr>
          <w:rFonts w:ascii="Times New Roman" w:hAnsi="Times New Roman" w:cs="Times New Roman"/>
          <w:sz w:val="24"/>
          <w:szCs w:val="24"/>
        </w:rPr>
        <w:t xml:space="preserve">вправе предоставить Организатору Акции иные реквизиты для зачисления. </w:t>
      </w:r>
    </w:p>
    <w:p w14:paraId="28E0EFE9" w14:textId="44A3D78D" w:rsidR="00127276" w:rsidRPr="002B1954" w:rsidRDefault="00883283" w:rsidP="00FB6FF2">
      <w:pPr>
        <w:pStyle w:val="ac"/>
        <w:tabs>
          <w:tab w:val="left" w:pos="567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4.8</w:t>
      </w:r>
      <w:r w:rsidR="00C1191E" w:rsidRPr="002B1954">
        <w:rPr>
          <w:sz w:val="24"/>
          <w:szCs w:val="24"/>
        </w:rPr>
        <w:t xml:space="preserve">. В случае приобретения Квартиры в общую совместную собственность или долевую собственность Участником Акции становится </w:t>
      </w:r>
      <w:r w:rsidR="00127276" w:rsidRPr="002B1954">
        <w:rPr>
          <w:sz w:val="24"/>
          <w:szCs w:val="24"/>
        </w:rPr>
        <w:t>лицо, которому выдан ипотечный кредит на приобретение Квартиры.</w:t>
      </w:r>
    </w:p>
    <w:p w14:paraId="0A9F00FD" w14:textId="5BAC1B63" w:rsidR="00C1191E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4D72" w:rsidRPr="002B19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C1191E" w:rsidRPr="002B1954">
        <w:rPr>
          <w:rFonts w:ascii="Times New Roman" w:hAnsi="Times New Roman" w:cs="Times New Roman"/>
          <w:sz w:val="24"/>
          <w:szCs w:val="24"/>
        </w:rPr>
        <w:t>. Участник Акции может принимать участие в Акции единожды.</w:t>
      </w:r>
    </w:p>
    <w:p w14:paraId="61A264E4" w14:textId="47965984" w:rsidR="000143E2" w:rsidRDefault="000143E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При расторжении договора участия в долевом строительстве по инициативе Участника</w:t>
      </w:r>
      <w:r w:rsidR="000C4F1F">
        <w:rPr>
          <w:rFonts w:ascii="Times New Roman" w:hAnsi="Times New Roman" w:cs="Times New Roman"/>
          <w:sz w:val="24"/>
          <w:szCs w:val="24"/>
        </w:rPr>
        <w:t xml:space="preserve"> Акции </w:t>
      </w:r>
      <w:r w:rsidR="00235211">
        <w:rPr>
          <w:rFonts w:ascii="Times New Roman" w:hAnsi="Times New Roman" w:cs="Times New Roman"/>
          <w:sz w:val="24"/>
          <w:szCs w:val="24"/>
        </w:rPr>
        <w:t>после перечисления баллов</w:t>
      </w:r>
      <w:r w:rsidR="000C4F1F">
        <w:rPr>
          <w:rFonts w:ascii="Times New Roman" w:hAnsi="Times New Roman" w:cs="Times New Roman"/>
          <w:sz w:val="24"/>
          <w:szCs w:val="24"/>
        </w:rPr>
        <w:t>, полученные в рамках Акции</w:t>
      </w:r>
      <w:r w:rsidR="00235211">
        <w:rPr>
          <w:rFonts w:ascii="Times New Roman" w:hAnsi="Times New Roman" w:cs="Times New Roman"/>
          <w:sz w:val="24"/>
          <w:szCs w:val="24"/>
        </w:rPr>
        <w:t xml:space="preserve"> выплаты</w:t>
      </w:r>
      <w:r w:rsidR="000C4F1F">
        <w:rPr>
          <w:rFonts w:ascii="Times New Roman" w:hAnsi="Times New Roman" w:cs="Times New Roman"/>
          <w:sz w:val="24"/>
          <w:szCs w:val="24"/>
        </w:rPr>
        <w:t xml:space="preserve"> подлежат возврату Организатору Акции не позднее 3 (Трех) рабочих дней с даты расторжения</w:t>
      </w:r>
      <w:r w:rsidR="003F429F">
        <w:rPr>
          <w:rFonts w:ascii="Times New Roman" w:hAnsi="Times New Roman" w:cs="Times New Roman"/>
          <w:sz w:val="24"/>
          <w:szCs w:val="24"/>
        </w:rPr>
        <w:t xml:space="preserve"> договора участия</w:t>
      </w:r>
      <w:r w:rsidR="000C4F1F">
        <w:rPr>
          <w:rFonts w:ascii="Times New Roman" w:hAnsi="Times New Roman" w:cs="Times New Roman"/>
          <w:sz w:val="24"/>
          <w:szCs w:val="24"/>
        </w:rPr>
        <w:t xml:space="preserve">, </w:t>
      </w:r>
      <w:r w:rsidR="000C4F1F" w:rsidRPr="00FA29B4">
        <w:rPr>
          <w:rFonts w:ascii="Times New Roman" w:hAnsi="Times New Roman" w:cs="Times New Roman"/>
          <w:sz w:val="24"/>
          <w:szCs w:val="24"/>
        </w:rPr>
        <w:t>но не ранее возврата денежных средств Участнику Акции от Застройщика.</w:t>
      </w:r>
      <w:r w:rsidR="000C4F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4EC4D" w14:textId="77777777" w:rsidR="00FB6FF2" w:rsidRPr="002B1954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A04E3D" w14:textId="26E1310C" w:rsidR="00C1191E" w:rsidRPr="002B1954" w:rsidRDefault="00883283" w:rsidP="00FB6FF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1191E" w:rsidRPr="002B1954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6CE63D85" w14:textId="21E4682F" w:rsidR="00C1191E" w:rsidRPr="002B1954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191E" w:rsidRPr="002B1954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191E" w:rsidRPr="002B1954">
        <w:rPr>
          <w:rFonts w:ascii="Times New Roman" w:hAnsi="Times New Roman" w:cs="Times New Roman"/>
          <w:sz w:val="24"/>
          <w:szCs w:val="24"/>
        </w:rPr>
        <w:t xml:space="preserve"> Организатор Акции не вправе отозвать </w:t>
      </w:r>
      <w:r w:rsidR="00127276" w:rsidRPr="002B1954">
        <w:rPr>
          <w:rFonts w:ascii="Times New Roman" w:hAnsi="Times New Roman" w:cs="Times New Roman"/>
          <w:sz w:val="24"/>
          <w:szCs w:val="24"/>
        </w:rPr>
        <w:t>О</w:t>
      </w:r>
      <w:r w:rsidR="00C1191E" w:rsidRPr="002B1954">
        <w:rPr>
          <w:rFonts w:ascii="Times New Roman" w:hAnsi="Times New Roman" w:cs="Times New Roman"/>
          <w:sz w:val="24"/>
          <w:szCs w:val="24"/>
        </w:rPr>
        <w:t>ферту</w:t>
      </w:r>
      <w:r w:rsidR="00127276" w:rsidRPr="002B1954">
        <w:rPr>
          <w:rFonts w:ascii="Times New Roman" w:hAnsi="Times New Roman" w:cs="Times New Roman"/>
          <w:sz w:val="24"/>
          <w:szCs w:val="24"/>
        </w:rPr>
        <w:t>.</w:t>
      </w:r>
      <w:r w:rsidR="00C1191E" w:rsidRPr="002B19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2FC78" w14:textId="275745D8" w:rsidR="00C1191E" w:rsidRPr="002B1954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191E" w:rsidRPr="002B1954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191E" w:rsidRPr="002B1954">
        <w:rPr>
          <w:rFonts w:ascii="Times New Roman" w:hAnsi="Times New Roman" w:cs="Times New Roman"/>
          <w:sz w:val="24"/>
          <w:szCs w:val="24"/>
        </w:rPr>
        <w:t xml:space="preserve"> В соответствии с п. 68 ст. 217 НК РФ начисление Баллов, а также переч</w:t>
      </w:r>
      <w:r w:rsidR="0064647E" w:rsidRPr="002B1954">
        <w:rPr>
          <w:rFonts w:ascii="Times New Roman" w:hAnsi="Times New Roman" w:cs="Times New Roman"/>
          <w:sz w:val="24"/>
          <w:szCs w:val="24"/>
        </w:rPr>
        <w:t>исление денежного эквивалента</w:t>
      </w:r>
      <w:r w:rsidR="00520226" w:rsidRPr="002B1954">
        <w:rPr>
          <w:rFonts w:ascii="Times New Roman" w:hAnsi="Times New Roman" w:cs="Times New Roman"/>
          <w:sz w:val="24"/>
          <w:szCs w:val="24"/>
        </w:rPr>
        <w:t xml:space="preserve"> </w:t>
      </w:r>
      <w:r w:rsidR="00C1191E" w:rsidRPr="002B1954">
        <w:rPr>
          <w:rFonts w:ascii="Times New Roman" w:hAnsi="Times New Roman" w:cs="Times New Roman"/>
          <w:sz w:val="24"/>
          <w:szCs w:val="24"/>
        </w:rPr>
        <w:t xml:space="preserve">на счет Участника Акции в порядке и на условиях настоящих Правил не облагается НДФЛ. </w:t>
      </w:r>
    </w:p>
    <w:p w14:paraId="4C3B53C8" w14:textId="3ADA6FE0" w:rsidR="00C1191E" w:rsidRPr="002B1954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191E" w:rsidRPr="002B19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="00C1191E" w:rsidRPr="002B1954">
        <w:rPr>
          <w:rFonts w:ascii="Times New Roman" w:hAnsi="Times New Roman" w:cs="Times New Roman"/>
          <w:sz w:val="24"/>
          <w:szCs w:val="24"/>
        </w:rPr>
        <w:t xml:space="preserve"> При несоблюдении и/или нарушении Правил настоящей Акции, а также обнаружении недобросовестности в действиях Участника Акции Организатор Акции оставляет за собой право не производить выплаты без уведомления и объяснения причин такому Участнику Акции. </w:t>
      </w:r>
    </w:p>
    <w:p w14:paraId="1B09F17B" w14:textId="6748BF54" w:rsidR="00C1191E" w:rsidRPr="002B1954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191E" w:rsidRPr="002B19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</w:t>
      </w:r>
      <w:r w:rsidR="00C1191E" w:rsidRPr="002B1954">
        <w:rPr>
          <w:rFonts w:ascii="Times New Roman" w:hAnsi="Times New Roman" w:cs="Times New Roman"/>
          <w:sz w:val="24"/>
          <w:szCs w:val="24"/>
        </w:rPr>
        <w:t xml:space="preserve"> Организатор Акции не несет ответственност</w:t>
      </w:r>
      <w:r w:rsidR="00127276" w:rsidRPr="002B1954">
        <w:rPr>
          <w:rFonts w:ascii="Times New Roman" w:hAnsi="Times New Roman" w:cs="Times New Roman"/>
          <w:sz w:val="24"/>
          <w:szCs w:val="24"/>
        </w:rPr>
        <w:t>и</w:t>
      </w:r>
      <w:r w:rsidR="00C1191E" w:rsidRPr="002B1954">
        <w:rPr>
          <w:rFonts w:ascii="Times New Roman" w:hAnsi="Times New Roman" w:cs="Times New Roman"/>
          <w:sz w:val="24"/>
          <w:szCs w:val="24"/>
        </w:rPr>
        <w:t xml:space="preserve"> за неисполнение либо ненадлежащее исполнение своих обязательств перед Участниками Акции вследствие сбоев в телекоммуникационных и энергетических сетях, действий вредоносных программ, недобросовестных действий третьих лиц. </w:t>
      </w:r>
    </w:p>
    <w:p w14:paraId="6781BCA5" w14:textId="53D06072" w:rsidR="00C1191E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191E" w:rsidRPr="002B19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5.</w:t>
      </w:r>
      <w:r w:rsidR="00C1191E" w:rsidRPr="002B1954">
        <w:rPr>
          <w:rFonts w:ascii="Times New Roman" w:hAnsi="Times New Roman" w:cs="Times New Roman"/>
          <w:sz w:val="24"/>
          <w:szCs w:val="24"/>
        </w:rPr>
        <w:t xml:space="preserve"> Организатор Акции не несёт ответственность за невозможность пере</w:t>
      </w:r>
      <w:r w:rsidR="00127276" w:rsidRPr="002B1954">
        <w:rPr>
          <w:rFonts w:ascii="Times New Roman" w:hAnsi="Times New Roman" w:cs="Times New Roman"/>
          <w:sz w:val="24"/>
          <w:szCs w:val="24"/>
        </w:rPr>
        <w:t>вода денежных средств</w:t>
      </w:r>
      <w:r w:rsidR="00C1191E" w:rsidRPr="002B1954">
        <w:rPr>
          <w:rFonts w:ascii="Times New Roman" w:hAnsi="Times New Roman" w:cs="Times New Roman"/>
          <w:sz w:val="24"/>
          <w:szCs w:val="24"/>
        </w:rPr>
        <w:t xml:space="preserve"> на Счет, указанный в </w:t>
      </w:r>
      <w:r w:rsidR="00127276" w:rsidRPr="002B1954">
        <w:rPr>
          <w:rFonts w:ascii="Times New Roman" w:hAnsi="Times New Roman" w:cs="Times New Roman"/>
          <w:sz w:val="24"/>
          <w:szCs w:val="24"/>
        </w:rPr>
        <w:t>Заявлении</w:t>
      </w:r>
      <w:r w:rsidR="00C1191E" w:rsidRPr="002B1954">
        <w:rPr>
          <w:rFonts w:ascii="Times New Roman" w:hAnsi="Times New Roman" w:cs="Times New Roman"/>
          <w:sz w:val="24"/>
          <w:szCs w:val="24"/>
        </w:rPr>
        <w:t xml:space="preserve"> в случае его блокировок и</w:t>
      </w:r>
      <w:r w:rsidR="00F82129" w:rsidRPr="002B1954">
        <w:rPr>
          <w:rFonts w:ascii="Times New Roman" w:hAnsi="Times New Roman" w:cs="Times New Roman"/>
          <w:sz w:val="24"/>
          <w:szCs w:val="24"/>
        </w:rPr>
        <w:t>/или</w:t>
      </w:r>
      <w:r w:rsidR="00C1191E" w:rsidRPr="002B1954">
        <w:rPr>
          <w:rFonts w:ascii="Times New Roman" w:hAnsi="Times New Roman" w:cs="Times New Roman"/>
          <w:sz w:val="24"/>
          <w:szCs w:val="24"/>
        </w:rPr>
        <w:t xml:space="preserve"> закрытия. </w:t>
      </w:r>
    </w:p>
    <w:p w14:paraId="7C10D0F9" w14:textId="77777777" w:rsidR="00FB6FF2" w:rsidRPr="002B1954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11CD62" w14:textId="11C54F13" w:rsidR="00427A68" w:rsidRDefault="00427A68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681C76" w14:textId="739BD2A9" w:rsidR="00B76E74" w:rsidRPr="00427A68" w:rsidRDefault="00FB6FF2" w:rsidP="00FB6FF2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 1 к Правилам</w:t>
      </w:r>
    </w:p>
    <w:p w14:paraId="507B60F6" w14:textId="4CDD273F" w:rsidR="001B7A5D" w:rsidRPr="00FB6FF2" w:rsidRDefault="00C1191E" w:rsidP="00FB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FF2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127276" w:rsidRPr="00FB6FF2">
        <w:rPr>
          <w:rFonts w:ascii="Times New Roman" w:hAnsi="Times New Roman" w:cs="Times New Roman"/>
          <w:b/>
          <w:sz w:val="24"/>
          <w:szCs w:val="24"/>
        </w:rPr>
        <w:t>объектов, участвующих в Акции</w:t>
      </w:r>
      <w:r w:rsidR="00427A68" w:rsidRPr="00FB6FF2">
        <w:rPr>
          <w:rFonts w:ascii="Times New Roman" w:hAnsi="Times New Roman" w:cs="Times New Roman"/>
          <w:b/>
          <w:sz w:val="24"/>
          <w:szCs w:val="24"/>
        </w:rPr>
        <w:t>:</w:t>
      </w:r>
    </w:p>
    <w:p w14:paraId="4CD238D9" w14:textId="6983B2C3" w:rsidR="00257445" w:rsidRDefault="00257445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3114"/>
        <w:gridCol w:w="2551"/>
        <w:gridCol w:w="1134"/>
        <w:gridCol w:w="1134"/>
        <w:gridCol w:w="1843"/>
      </w:tblGrid>
      <w:tr w:rsidR="005E0DBF" w:rsidRPr="005E0DBF" w14:paraId="4176BC0B" w14:textId="77777777" w:rsidTr="005E0DBF">
        <w:trPr>
          <w:trHeight w:val="1500"/>
        </w:trPr>
        <w:tc>
          <w:tcPr>
            <w:tcW w:w="3114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CC00"/>
            <w:hideMark/>
          </w:tcPr>
          <w:p w14:paraId="2A7DF73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продажи</w:t>
            </w:r>
          </w:p>
        </w:tc>
        <w:tc>
          <w:tcPr>
            <w:tcW w:w="2551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CC00"/>
            <w:hideMark/>
          </w:tcPr>
          <w:p w14:paraId="3D81B7F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корпуса</w:t>
            </w:r>
          </w:p>
        </w:tc>
        <w:tc>
          <w:tcPr>
            <w:tcW w:w="1134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CC00"/>
            <w:hideMark/>
          </w:tcPr>
          <w:p w14:paraId="347C824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134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CC00"/>
            <w:hideMark/>
          </w:tcPr>
          <w:p w14:paraId="279E08E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1843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CC00"/>
            <w:hideMark/>
          </w:tcPr>
          <w:p w14:paraId="74C8411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</w:t>
            </w:r>
          </w:p>
        </w:tc>
      </w:tr>
      <w:tr w:rsidR="005E0DBF" w:rsidRPr="005E0DBF" w14:paraId="51BBBFF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18C8F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8E3675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6FFDE0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0F6961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EE852C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74D37A1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AC0E26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4BADB5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F7E7D5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29B446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99CF0E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16F1235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FFF442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EE5915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8065B8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6F1189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A4A141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5BCBDC7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BE4FBB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9AAAF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9EE5F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E8C25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756C6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6CBC8FC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6D4CA0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56FC0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00F8D0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FA33D3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470F6E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500677E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E47DF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0C0465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B565B0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EE1D6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EC36F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449CC1B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33AE2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0AC7C4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427E05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D761A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9CAD01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508A62D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CC0636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BB1F25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4AA7C2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B698C6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B3C3A0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38BB0F6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7FE1B7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712DE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2FBBAB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E35A06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A570DD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3611D74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B4BC16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4469EF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44C9BB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9FF2B6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D30D96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3B7FDA0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57BBC5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F54CB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8DE78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DF7B2A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8CB81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4C59E7F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2DCC9F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B3CC6C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A25CB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0CAC61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E1D7D3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3677110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26036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D5DFB4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97DEA1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E89AA7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5DE06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517CC59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0D5478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260E4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BFE02B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ABB39A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B9F188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6D1AD68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AB5F87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209E4A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0963C2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E8D86E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67CCEE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0E494A5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A5411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BF5BB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F2D2F3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79981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CB8F6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5B76BEC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B5E95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9C55A2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1FDF0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8BB37F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15E588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2730D96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582D28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6D3824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B3898C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54B029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9AEEFC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5C51BCE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10AB1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280826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71846B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95EDB3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70D826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3D53C32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6C8EF5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593AFE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DCF369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16CF46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BE8CED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6284BFB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172AB8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Квартира, корпус IV.05, 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72C07C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F33490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D85E61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4D9CC6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2F6C98C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9BC10B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DA4DF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7EED95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115F20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F281D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6BFD9C1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42F066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B15890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436320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E28F1C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D05FF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4EBF51B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B5AA5C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F979C3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4FBAD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BC0EA4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2E7B95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73A6BB0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AEE26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C2F513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E4CA59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D798B9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EDE63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00FFC3F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62DC7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1B03C5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10876A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BDC23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6D052A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23A212E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F0E62E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5F609C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E1B0B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F44663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13409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3576C35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BB581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D3065F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4C3AFB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39896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459008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0B72F9C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2FC6B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BE6BDC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E0B8C0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C08CC3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88FB08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2F913BA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4E490D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F94A01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CF012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76C0AB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6E4B8C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654B1A5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1AB3B1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106694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E026C5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E03166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77E59E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5F62776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D3ED41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E5AAD8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7BFD89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E56D8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DA6B45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0872D50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F8C856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E6EDC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23DB77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4B398C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8F920F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3E4665A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862A4F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B5E64A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F482FD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F60F8E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63A1BB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047C62F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DB631D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1A23F0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8598F9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EE5903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7DA159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26918C0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2EE188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2F57E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4CB5A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BE1951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209F7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055071D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8B63B3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20B8AA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FD3B77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831EE9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E9A6CE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647CFB7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2B5D0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C9CCA4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0905F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337D96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09B64F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110EC86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9C81D1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D10A8E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2CDD4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B3165D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1C2D9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27AF1D4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F2B3EF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1B1C8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022A46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09440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83A71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3EC8EA5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4036F3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CF11F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F1CB7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1647D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CE561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2DDF1DA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D425B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1B6AF5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71BE1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E95C97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5E25D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230E70D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82248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C02F1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1DBCD0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55D53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FE298D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7E18710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C0B777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F2F32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966569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13ABC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BB1C67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2599FEF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AB57F5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Квартира, корпус IV.05, 141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FE356C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F848A7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C0315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31050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3463147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FD7DA8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6E7EDE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9E5D8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760C9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CE822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7632F7C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813EE7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B04D0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987104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D8869B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4D012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1A6B16B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599F9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54BF9C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EBB5C8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4D8A6B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67FA85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03D5D23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95301A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072829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407989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74CCB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5DF553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634FDEB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ED4AC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65AE89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9903E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13881A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FD396E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7A5768F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A2046C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475B5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388E54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5D10DF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010AA0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2B89172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663B6B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A642C5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0509F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C5C7A8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D5B4E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1DEF88E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49C68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A50F11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E3E025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BEC3DD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10D151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26B0D61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9639C2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D6B1BC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1165CD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1F3937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6E334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2DD42C5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91156B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939879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12CFF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FC228F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6A9DEC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1B1A5FD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FB6F53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8E9AAA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745801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04F087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053DA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5237384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DDCB6B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759857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062B01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509B46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05B862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5EBDCD0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B75C92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0B3374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5CBBF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EA4DC4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A2B9C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683A7B2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27049A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C78FE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AE73AE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CC529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0884E8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4C3FC99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6941BC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FB78F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5D62D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5A6BA2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3FA23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65FF029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626628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99DB9D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2F04CA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7BA1FD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64BEF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17779DE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13342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C5433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4B1716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65838A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18286B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67FC21C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2F0BAC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3AF9D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98F0C1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FCE97A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9DCE3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0D22FD2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EA9231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9B4FC7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F46D89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EF235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02CAE2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0E82CBD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57280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4A73A0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E6931A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4A3703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D15F5C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6D274FE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AD34E0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7642DB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93BA06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8542B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65E5D2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7A6FF19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30D1A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E8601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4BA48F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98CF41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F7C9BC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239199C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393E35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B85E83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B2A246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AC3538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267CF8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1F6D162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C54D6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Квартира, корпус IV.05, 158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37F1D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444A0A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7D3728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DD21F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4E55BB5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6F71DE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142CA9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A62A1A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4E0503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C734CC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2117212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A020B1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B71756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B20C1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B87C5F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C2AA9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3B0E5CC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5E79E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67866D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40F307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5C2E23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06DB03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2B3E47D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10A826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B38AAA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7F7228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EF483D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573819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79AA086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576E8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38264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D22627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B27564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F26AC3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20FB96B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B1167B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5C544C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BEC69F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7A9591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6CB515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31B564E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ED117A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686796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FED375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700DC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7CD154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120230E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6EC1F2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B72CD1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E33BE1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10F34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F5243D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2EE4E48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91BE46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E169B1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44785A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6DF7DD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6EC361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40274B2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E2001C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CF04CD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C0940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BFB5B5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4EBABB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224E975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E7B999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6C0486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A6EF7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43C68D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8FC39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791C4C6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110CF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52B658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E3BBC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7A8586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054325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080F28D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DAB337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BE1B9B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D9D78E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D33A88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1D4495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6D79682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9F62F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5A4EF9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388DE8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4CDDD5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B1864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1A06169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59E4F0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4AA0E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0A895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E43B1E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60C1EC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4B5F4ED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69E0F5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C0B24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838CD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8BE8EB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175B2F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77DEA04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60BFC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4A9690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2E9BB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119810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78659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58A6F73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2B7D42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153C37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57DEB5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BA5D4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98F2C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27305CA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67C07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F5079B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D5B2AF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D8B2CE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F45789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36FCD9E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5F28D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EAEA67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D34B4F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A10299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9199F3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3690351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D3FD76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5380AA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1FE4A6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79ADD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E0F933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1231428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52B54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0289B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6B030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9602EE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9F474C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7E23277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6D2D48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30B09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F441E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C908CE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07AB29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422D61F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5AF13A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Квартира, корпус IV.05, 173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91848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195CB8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AAD61B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899BD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7EADB1A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21379F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03C19D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B8C7D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7D66DE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43DE2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15416C1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885B58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C90DB5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C3AC13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14231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9312B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00AB917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9DB988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76358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9F12DE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47ABBE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88582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6FA7CE9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0F830E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C793AB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1CDEB7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3CE6F5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936C1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329D187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AD047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F92320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95679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B314C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D3197E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7A27C50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FC052C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033F24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E1ABA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82680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DCB56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5CB7C8B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2BE4F2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EF21D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5F3434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068B76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C510EF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5CDF473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19BD21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1D6E23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BB1447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A9CD6C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DE7B38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00DA4A8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CBAF40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B30602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9E46C4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B1B235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B28373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21E76A8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16A4DC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63777C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FA1AF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DE8D59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56B84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21E5A06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EDCF5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F38662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1B45B7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F26720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0F2139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7645226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146890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A027DB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9DE8F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0FE368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7E105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2CFCB21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44E87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F96CF3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798040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DDEC62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665731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370EA34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548DE8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78D56B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4440ED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1F9DA3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93666B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109D037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79A310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158DFA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987A21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612EB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249B47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7925482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29B862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77A69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3FEAD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F20319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11B234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2E2B8BC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64F3AC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8E6F9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5C778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63722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1F2DC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55A52E7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79D0C8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EF697B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5265CC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BC24BA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7DE490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791DB72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F58F8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38F521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4DB48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C131C9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43BE71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7D33C2A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408EDF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59D4A8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4139A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74D3A8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8CBCAE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3B0D528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C060F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0555A0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56B4DA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08FDA3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9B3353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629647C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923CCD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D7594F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2DFB6A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B6FA52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1F734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55D4E28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A4C871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4E7697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CC64B4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E42DA7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5C3710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77EB59F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042B7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Квартира, корпус IV.05, 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20451D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AC393B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C07D18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2FE7C1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46E6667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E844B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BA1BA9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67FE19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2FF04B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64178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6C5BBE7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F68CD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086269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5834CD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926BF3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E82D61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7D4D764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6A5D49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2D948B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4C8A17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FE69F8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D81F2D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184B499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FBF2B6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EFFAE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78975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5533D1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5AD28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20ABC09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537A8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C8F6D5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63AC6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BDAC66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2FA8AC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1786777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8089D8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D9005C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939A27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1B8C7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2E8C97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62EFD0D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A296E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484FBD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BEE0C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C1A1B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C667DA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55D86CE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52B285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B7447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CB095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031FC3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8A67B6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2A8B179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AD63E3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81CD61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4CEBD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2FFA01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AE8E0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376BFDD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5155B3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5938E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CE7D8C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574C16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B2C8EB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73A6299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4F4EDA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4DF86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3EA3D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B20399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4E0F1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13B0DE3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967B3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000F20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F51A73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A89F84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A066DD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6494BFF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48FF2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198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705C1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B89ED0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56C3A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C9D2B5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7F16A44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9516E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199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79CBA9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2B00E4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7215DB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1502B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7A71B0F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A8807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556602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DB4889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1E91EC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74EF09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023F6F2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69DFBB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5CDB61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FCFE69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CD7B2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6FA7AA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6EDEF28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98A80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73D5F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BE51E8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D1162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4BD2B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721C4B3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0ABBD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8D4498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15524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401406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F10C9D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4C8AEBF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27F796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F60D28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78B59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1DC59E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D727F5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0C60831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88B3CA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0A25E9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0134F6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D9CAA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140574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754495D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D9152A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B1CE04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DD5F21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3B6446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26A5B7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39B20F1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3615D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F0381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6A393A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655A3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741FDC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1F3B813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EFAB88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87047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DC2296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BB6A3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CE6042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0C76ACE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D9552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Квартира, корпус IV.03, 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4A587A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D51BF2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41EF87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2E90D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09F4C3B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FD48B0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7E6C60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B484B7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F8317C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33EC1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41DA3BE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E04EE0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E2CD61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91D1B3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CAB2E6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E20228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68A2731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C3843E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932B2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EC20D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2B564A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E30E2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7D3A475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B26F91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2E2A1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31091B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DB1D9A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F8289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3AAC07B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FCF41E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D1EF8A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835128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71591C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187329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4F9C017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4B1014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8AC12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720F69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6A00D1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23F5D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7817C48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EF023F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D9FB0D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250DFB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A3F3C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CC1A3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4392C0C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2DAEFD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430F17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4AD1A1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FCE710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DD29B0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7626E16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FF951C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AC40D5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3FF9B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75B2BF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FB321D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4ABA671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CA2A04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216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5ECD9D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A6D7FC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5CB75A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6DF77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1CD33E6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C12C52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72298E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54FA14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AEA8A0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2BD8CE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347D33E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F0DD00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217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FF1A75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4AE249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7BEF9F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4895B3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21DFCDC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23E215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218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491749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B33E13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052B7B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05EDA0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7C933FC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1E6602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E04751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0DC06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69B650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2803C3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56789C8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801C24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686FEA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E5075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45876C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0D214E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5D27FDC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C19291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219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49B5C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2CFD1D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9B1D53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64D43A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241A4D3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23FC56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38437B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25B202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ED77D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D1B871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5D3CDD7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0119C3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A1A96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ED286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73358D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7E4527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2682466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094BE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6B22B8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C3B78A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090CDD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E35F19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5DB14A5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ED3FD1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A1381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4F2ABF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CBB1C9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145614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0EE7C23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57CCC6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FB9B16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1D89D1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E0FEDF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429492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762E436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C11C30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0735BE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49972A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DD134C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DE3C5F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58A0AA2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7DCF33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6AE6A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1EBF6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8A1912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49A08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7DB4840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6AC296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Квартира, корпус IV.05, 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5BC433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6B215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2EB05A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D45E6C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5A8B9AD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13A62C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7EB47F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8350EB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81AA7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7747A7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6CF3001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8BF57D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224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F9975A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D43310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5BCBD9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4C176A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60E9889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157A7D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CE6DD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57EA2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BEC45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7F263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55F5A9E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2A9BD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FA978C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38B0C8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86CBDF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EC13AB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76F1239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C83409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2525DA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CE0170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BE134D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9B45A1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6FF1DF9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EEF54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4573A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87277A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642A8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C0BBD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728EBF2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D1AC90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79F7F2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DD613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E8675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D1F41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3EB347B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947DAA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49B842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D294C9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46D26B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A71E6E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639C00B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ED3FD1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5A2517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F1C663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F8B702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5B60C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3FC9781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2D356B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B1E70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3F97EE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86C2C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DEA479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0E229E9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F12184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43B100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E3808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C7025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FB216D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3D504CE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2A6C4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387E74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FC1988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105D3F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7A202C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10369DE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CA3FD6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A3C77E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CD1014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92B069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A99E9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17CBDFA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53F7C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256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55D08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12EBF1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9649CB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DD9C8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4F366F9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4F20F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DB193A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0795BC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C305C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6C0D84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3017F0B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664C6F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32691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F5A1F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D52828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167398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422BCB5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17AD7E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0B8911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3A28AE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DB7833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4314B8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61D44F8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523C8A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8D4990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EFFD23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730BA6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6B2E1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22F07E8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FB846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263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4120F4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E1A7D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F06C5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786CB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11D63A5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F32E22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1AB53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1A761C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D5F558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D61F3E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0B590F4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289AEA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FEA86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28EEF1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0778C1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4536E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461C9AB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2AB967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BB9441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D767BA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737AB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A3749F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31746CA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269059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09911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410ABA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E96D0C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AD466B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64C6E68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78AF5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Квартира, корпус IV.05, 270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2EB555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9353E3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AA1E2B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F83224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6F899B9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D8739F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7C6850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5EB2DE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A4C92C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6A83F1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1C763B2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D23C7B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B10CF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4C6CD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5F8B55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51DC1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56568B2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EC7E8E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3E1C4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7CF216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041A8A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1EF59D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4E6812B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124852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113EB1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42E188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7710BE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6E370B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546F30C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9A2E87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9BC41D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35D80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AAE3E7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A0447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2028AD5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AFB1F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74C136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C9002E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CBEDC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96E867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3D8E1A9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8F9CA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778B02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C0A453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10F588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4C325C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139D234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9FDD8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01DAB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92F3B3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FFD6C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DF250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528F951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E5E9C6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A2035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865F83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AF136B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CDF72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36CDE01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957923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F90E8F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45891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7AA31B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7432AC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3A00E62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1A1E6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C0E408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9CE10F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16EE90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6EE2B5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1EA676F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F89EED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99D4A7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3E50D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BB0C03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CA017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414A72D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2EA19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F92E9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7D148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1891EF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475ABB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7AC0E2B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0245B4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DCE7CF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59D2F8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361F0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94FF04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68BBA98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4C6CFB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A1C5B4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CE78A6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B5DE7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1258DC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30227A8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263BBB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726531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44EAF3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9A4A63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8AB3D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393C34C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5C2653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DB15A8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7EAB05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17B64D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5D8CCF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5058018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C1018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865102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828ABA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4D6A6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F7B14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19BDD38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B3F55A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7C50D8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DA4E08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946E89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0550C1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6A4766B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67CD1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339AF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DCBA9C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3D00C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4548A3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5C36701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03BD1A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1E6810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EFE9F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8EE8F9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06F01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630C69C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F76D6E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D1E5C3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0C57C9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4933A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A503BA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51F8EF0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E42E36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71B377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A2BC80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CA6127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1FD34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78208DA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F7E8F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Квартира, корпус IV.05, 293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B22A3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0B81C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C7EE01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A68F8E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2DCDF1A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E634A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17FACF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1A2FB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9A5E9C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D06829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31609DE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0BBFF5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740640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C4976A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95A651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BE4536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101ABCC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295F6E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E2D521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B3C86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B1ADA4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35842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5D1D3D9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CC81EF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459B8C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113C26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E16B8A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8B6851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62DC0CD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D1A3F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299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68B7B0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FFC1FB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658F38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D83C2F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6652EB2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EE4B4D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6FBAE0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04FDBF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B59C7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4175D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552423C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613675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171703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7E9E8F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9BD59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C5D5F7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6BE92E8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67CA6E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71C25E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DE66F3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45BDE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939C8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7B7931B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BA9D29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CFFFE6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3D0C89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BACCBE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F16745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7465A8C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7662E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FBDDF5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22EAE5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E39C0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DE63AA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6E65B66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B09DC3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4534F0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B0AA56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278BB5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B888D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10147DC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F129C2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7FC5F4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7DEFC1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07A7A3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AE703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5450F2F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D28DAF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64C94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C8ADF1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69D72F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14F252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6366A80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086484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906AF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16574E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C41B71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0193DD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2817B82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4496B4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FA5CD5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C2C21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89CDD8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4EA359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2E1AC4F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FF99A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8B5DF4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443713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A5A732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B00F09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1F0BC9E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40432F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0232C4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065984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48E928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986FF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024812E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4E13E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5DCB4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14D08A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52245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14A165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7888AA7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09CEB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D4CB93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36A8FA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15F2A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70BBE1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1D64C50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E00417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DD435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56CF56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010903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678A52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3A7C2D7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DE75AA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F8ECDC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47A36B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F91230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DF8BD2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6DE01DE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EA35C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C1F036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D2E2B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150147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82EFE5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5E221C9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9E8200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9208E3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0FCDB9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F8173F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449CBF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7DD2EAB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DAFBB9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Квартира, корпус IV.05, 315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BCC84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5B402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B7F5A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57BBF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220F609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F825AB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6DF3D8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D493BF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D8E423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58FA08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767EE8F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2F98E8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DE56D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EB668F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6E5DD7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B6E033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06F624E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DBB3EC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64B21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911B73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7AE60B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7C04A7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2CF3C3C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BF2920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D9D84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74B410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D09D76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D9A211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22C3FB1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EA95B2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21B3FD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A6DC07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F7CDA5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D0F7E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3FA9BA3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85745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1CCB0D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4A8879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6665C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5B466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60EAF3B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D5971B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6BAFD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D451CB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F6BD4B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CBBBA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0A0B768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93E16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43C3D2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6022B1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3B5D0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6DC42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0EC3A8C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4CF92E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44858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1C3A0E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9017AD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8D3572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1A3DA71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2F58F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A75318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CF9150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AA8A55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2DC588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147BA83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A3FC19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AF3C74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31CD4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9E1E9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708B7B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688E45B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6F01DB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4AFEA7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BC3996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9E1A02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CA8CF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4E1358B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515EFA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5978F8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26A91F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D6EEC6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70EBC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128FB11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73F295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D21C5A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A933E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D37CA6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5D9E5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4806DA5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D8A930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83675A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4CCE9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99ECD9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C4256B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0F80155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9F4211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5A63A2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110ED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A72CB1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0E6C0D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21B0E41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FBFE81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037EF1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DBD6F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8D28F8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0D8368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6F1745C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2BE4C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0F59C7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9811F3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9800A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75D3DC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00D9B8A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ADD626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A15B5C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DEC815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529E65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75FF8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1635BD8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B8E0F9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F84E9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7ED155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D593DF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3AB1AF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19A6807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6B501C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911A39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4BE3E4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16758B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4C3768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711C347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9B3F4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5D67B4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044246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134E2C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4EBB21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3E8D4AD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215625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96B7F5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C0152F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D7F10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4718C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3876ABB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D7D638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Квартира, корпус IV.03, 337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5F7C0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025A71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878D4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4281B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586424B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BA720D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5A4A8C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8EAF89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94F71B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7CAC13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2B133F5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4E24FD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91E85A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2FA7CF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E98B7A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CAEDD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615D03E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71346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DF4712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5A5597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6690A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0C7859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55A8807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6B1C5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02B1FA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1693E2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D822FC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66F449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5AF8EFE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556D5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4504BB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776872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92B8F7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72B160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11168D9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19015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955EAF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02480B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6BBF8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79F9B5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02FA419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9432D9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13952E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F2F09B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A9587F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8E666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44AC9F9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B26FE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7CDAE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E6877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7E6C46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B089E4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6F9F99B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D73850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3C32C3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1842F8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720C11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E9D324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2C01974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8D941D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1BEF99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67B048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6A937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A88BA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739F3F1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416297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141481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0778B5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529ABE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B3826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65142B4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F44A86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7FE51A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28FA81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C30898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D1977C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5F1D775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1CD793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2B124A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0D8E2E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B86956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1DB10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0BDB78E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87832F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64869A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09F46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FF2BB6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E0B8AE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127B230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DBA4BB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EF6EFA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560EE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A857C6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E02F4E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2EECFCF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FCACB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7A15F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AA3EE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C3C4CB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05884D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12CD2A5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4B0F61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DE3F0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023D0F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91592F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BB4D14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2B8A507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DE498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B8D9C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B867CA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16A088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D73EA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5E0ECE3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43D1AD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73B02B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DE32BD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F150A3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536455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291508C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90A8D0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4D1B02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5F4A7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1B98F7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6C11A2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22C2B47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6FFC15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A9262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028C60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7421F6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EBAE3D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6C0C31B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916C5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FF6AAF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509794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77E97C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E92427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5349636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ADBD73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EDCAA4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27C65D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95AD37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6FACE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2E90DC5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1772A7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Квартира, корпус IV.05, 355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A47B4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1A5C8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65BE1E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DF5823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457FB39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66181B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5BB403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B9AA6C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FC768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E5D1F1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695752C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F188A3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B7AE67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4E98EC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F17067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160CAF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4C99050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0E749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9C248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31BD5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73A515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4FEF3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5F92209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5635EB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034BB7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20988A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2CCF57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BF0CA6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1ED2167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F94A3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DA05E5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C502B5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A9A71A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20617F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7CE248A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CB5258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C6E8D4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2DDA5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1E32B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B8D758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4434437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009361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C6DA01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4A497D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961A6A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438AE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2E4CFA6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40C0E2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D86FE2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ED0E2C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E99BAF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A7B16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5B2FF34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2F40A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CFE41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F6F152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8AA91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984EAC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2471782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99548A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F1128A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0515D6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79A80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2305D2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23AA01E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1A6C3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0B67F3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43AC61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DCDE57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EE85FA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6C3C56C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C16CC6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1ACB06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8F884E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110A80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70B014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3C2AA0F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D92E2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CBD0A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D106BA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9FE254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E9FA0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3039894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A6DC7D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098986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91CDAE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069E1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FEADD5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6E4D2EF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A533CC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4EB68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4BCD03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8C241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D51985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7530892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0FCE5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6AB46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F975EA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D17365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E8B686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1B4E2D6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20BCD9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9DA8A3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FF47B6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12FE7B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D9B05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28ECF81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130ACA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5D1DA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6482B8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9B9831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CE644D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300136E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5F6D63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9859F0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631AFB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2F153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84CA92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1351D97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A3DC3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43E87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E3A302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9569CA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C504B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02E9B49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610519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B160F6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58BEB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F98B75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0BF389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5F769C2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C2F61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468221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9F059E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4B6617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C6DF6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5EE80F1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451ADE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887A8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AD1C5E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A199C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E95ABA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4F5A8BD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798FB1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Квартира, корпус IV.03, 369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E5919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C0F782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81DE7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3F603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1D61FCE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FB3DF5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8B1E5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E16AE8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731D46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DAEFE6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2ADA77D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30C53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10AED3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B3BBBE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DA3C9E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F86A0F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3246679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34C8A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6027C1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85E8A5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DEF0B1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689747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17B1CAE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2006AE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511634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71B5CD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FC54BE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EFD54F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203D88A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C279E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1CA84C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154B08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9058DB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519F7A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10CEF19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B0F64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6E468F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9CAD7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CB79C3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F1296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758B25A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E173AA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C31B16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96F476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D143BB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431BB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664CAF2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630604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8EA006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41F027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4AEFAF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7DE4D6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382BC11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6E753B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844FD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F74D8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B6557B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9E3832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746D4A4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19C741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A1E682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B8F6DA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86F574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74C31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5060C8A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FC8835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A63040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9F856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9CE4F2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ABEAF8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788110C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BFD824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77AF98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C3FBA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098F07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4D8F5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6EA708F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A6EE05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A14F4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96B69A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C1061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0141CF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28DE9E0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90ED2A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8B4270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24B54D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F02DFF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5736D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6C4DF27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F60816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4511B9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69D561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CFC741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BFE77F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6DE8E9F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5B72B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04C5B8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5F1DD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8094B0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79017A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2E21D9A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638EE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6E115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9C96F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4576EF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9481A3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5BB672A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A81F0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3BA57C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C76FF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42074A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C27536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4015C20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1583B6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EC42C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2CB7E8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C1CE0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D09E7F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53C86A9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DC08C3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ECECF8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FC297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ACF6F5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2EFC79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65FB1AA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AADAC9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C3349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2C5318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09525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AA7E4A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76324BD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D3B5A6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9080F6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54421D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1D3D24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636FA6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60E26D0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2946DF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4A93B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F10985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AB0099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E6C6EC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2728B9F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97CBFB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Квартира, корпус IV.03, 385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1D3AF1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0F0D68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61E1E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02499A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7FAB3EB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0725DE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E89D48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AAA51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58D4F9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932DF4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51624F4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792C41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47A2BE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DF4276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992B8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27DD5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5A91376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38760D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B9B8F2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9CF534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1B9FC7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7184EB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1DFAE84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00812C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0C4853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E37D95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F9A8FB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7882B8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6988E54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DACFC6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5AC4E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5404CC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ECD272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6324D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0CD2979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3D0D63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DB60A3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BB3AA5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69A9FD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4F241C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511C341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60E07C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4CE5D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1A115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B18253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57F34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4833F21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20765F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E0A2F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4D94BA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372E2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2F2D07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0446F26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BDC4C0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D5D8E4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928C6B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5C0A7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0927C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7BD5130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CD2FD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AB1BC6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F94843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FA12DE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6B2E1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120E88C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84712F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9AF3C1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2A1E8B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69BFE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F49BE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3E062D4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2A0E35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13DBC2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866CA5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6DB76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E221ED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0E4D4CD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E04748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BF6660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6B533B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08D17F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FDE4D6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7632092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68A239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83E38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ABD323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73C8FA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960809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3D71290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896175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10BA19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643882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7CB400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62EED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3B64EB2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3F247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665E06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D5F026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0ECC0C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5AB659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42E4A7A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99F2CB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8221C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D56677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6CD405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B291A5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4FFAB39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9001A3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FA8F7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E5DA54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999D2A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D325BD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115FCE2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FC8187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398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6090E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A40D2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198F76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457A4F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40B3AB5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74853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399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282B2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0D827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953DC2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13105A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6E4880E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7C02AB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233F56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E5AC72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B97601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94D1C6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7174425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E85E8B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3CD94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68E9F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AE55D4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C38933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2A8F257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422585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4A35C1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A0FD1F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F5D54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102FC2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45DA742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09D889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Квартира, корпус IV.03, 403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68E0FC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010A7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9FBF6C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238532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7455CFE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8A6E17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524BF9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DD7D00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B53E51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C88BA0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38D3CCF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15823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318C4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EDED21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2E777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2AA42D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3FAB60C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6AC77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B721E3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3FE91A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2693C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B00FB0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445FBA1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ABE02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8C3CED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AE2627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9E986E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E9A4A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3A71682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7721EF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01B3FE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06E532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791D1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85EDDD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30C7A51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BB4B0D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DF06BA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5E360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84AFD3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FE0DE9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1801D37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61433B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011230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7A009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F755F0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4CC2DB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79DC1CB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9195E5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D45ADC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527F07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413BA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99B677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1886414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C474B7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626CEC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D6704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29DDCB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D28FD3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152AEC0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184148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13FB3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099898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D3D04E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F3345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080D3E0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AAEACC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A262F8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5F9DF2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DF1B85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D3A139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0B8CD92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F1052C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45634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0FE8EB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0B58F8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04FAC2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74A2551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5732D0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E92F31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684CBE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F8FB4F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71D285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77D987F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A672D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690CA7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BB43D0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C97054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B30BD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63FF347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F4251F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5064E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D3BAD7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7B576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7D4A65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1343695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08CD50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D4796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424FC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1FBDD6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68F31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0B8F419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2D053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62E34A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5A68F1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1CBFD1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9B9E4E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4B22F92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1D334B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E9B011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B84AAD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B99CBE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630045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0821C40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7BE64C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E2D04E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022E1C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53B3AB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C4898F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72886DF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6926B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6FF17D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42796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8377C1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A16AB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14DD5F3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6F0458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A7EB9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705C57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75365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2B2150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6DEC8E0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B9AD19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D677D6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64383D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72555E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E5E2CE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7B587C7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71177A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428756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F2D80B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AF7CB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51488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58C4B4D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CACEDF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Квартира, корпус IV.05, 416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32619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4D5D80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CD9B5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CE7E0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164A7F7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D59A89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3A4991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910B9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75DD8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BC100D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1ADECAB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309C58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8EB0A0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ECADC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D348B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19A634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5D20494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012E1D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F6EA58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2D1C32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4387A1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5B0DD2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23C2BD1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AA8002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1AF6C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77A91A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433821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711DFC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791C2D5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0DC24F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83183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8457CF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D87D9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856E85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58C1819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90362D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1F42AB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F17D9C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10A16E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B1CBE6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42DBCDA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9611B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33783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B97E02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C7EE98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BD26E3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04106D1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6CB7E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6D758D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E7897C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63C5C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A708F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67FC4CD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36A28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065A0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AB8ACD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9CB75F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D7977F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1082A71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1DD08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D5390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FADDD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41EA3B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67C101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282372D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F51CC2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0115B4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4E81A6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7497FD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9BA38D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76C212F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2FA4B3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7239EE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C92A57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0E2482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F7DC1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22FCBFF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E5FC1E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A9E080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BA75B0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E5BC48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18F56A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093FB59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5DBC5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80F9D1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095CE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43D1D6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79E917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45089E9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C26F5A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DAB6C5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4687A4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7270D5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037BAD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643C0FF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6B87BF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E798C2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80275B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16B5E4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F0D81D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2BF51BE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F3C78C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DF2372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03B548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27564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26A0D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68A51E72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53CC8A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7EBB1E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814939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86F6CF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5B4EAE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24C45FB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18DFCE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F2B8BD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4A1CA1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DD1E92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E999F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1585B1B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97BD4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4460F1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EBC955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BA94E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7EF61B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7535EAA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00288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21EA0F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C124E9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5CEFE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96C925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2DEB16A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777EC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47730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714D27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4DB3A6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5C887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0F9C385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ED159C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6D7E2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8DA91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9C81B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B282EE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4611966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7298AE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Квартира, корпус IV.05, 429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C306C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7E7DD2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51B16D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48773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1925FA4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BC2B93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84852B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9AFBB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9B8951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93D8BB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16C45A3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0FFF10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CE74F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C69A58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012E8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462A0E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51A2B4E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C50F8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F2507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205C09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1B964B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05901B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6F2E2FC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A02ADF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D9222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00970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DADAA7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A72BFA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5BCBB64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9EB7FD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A935A7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201F2B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FC89FB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EA3C51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7A7CE22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11C95D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AE117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0E17F7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E4B62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22CC48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426F825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FE0F2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498EC9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9BA36E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7D8022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4D820D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5FB476E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AE7EE9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EB9E0E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BF64FB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35D101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43F693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02C9103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941D1B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D17E90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95348D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B1E731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A33081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0AE425A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67F4BD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C8C823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6C817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EAFE4B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E5E73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64C596F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D85A7D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B8424E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789082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F0A0C7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F8D24B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08DDA796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B3DFE9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45DA84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80E4E9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7E9CEA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FAA71D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0A42F7D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A72E99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578970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47D35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482C57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7DDFD1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7F331BA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62A5AC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E876A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E1DBF8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648D75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378DFE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50BD8DF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6B7C0A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265FC4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D8B886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FBDC9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54B31A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069C68B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FD227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41F026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4AACEA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7C5C15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897120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69DA21A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6944B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67CED7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1AF3D7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AD6818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3517A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013BA2A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04B2E9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47F01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D1641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CFA7F4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0F0CED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0E7CEF2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7DB183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B3CB70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346133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25CA52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738F0D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39AB7DF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9F0879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B8E511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DC9EA2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627906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6DAF9B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0253010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30CFA7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F1CA3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DE6E2F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D9EFA4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6F50F2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61EF937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5BCD7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DE689E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0463A5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37FA9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B95191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25A9FDF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EF82FF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254EF5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F6FE4C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A89B4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958FB3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034EFCA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81B5A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Квартира, корпус IV.03, 443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C23240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B2A289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B64E37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877B45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137DD460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83E396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2BFB0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049521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7DFD74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152E08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7165ACA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D49154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7C1492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D208EF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19C19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823D31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60B4EE4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49EB08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6E72E1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DE01CA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9B7BC2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BB338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4DB18B3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26F08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E5CB0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AB760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DCEA1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40DBA5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76EB007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F36BC6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E7C70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CBA6D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6CD837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53A416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</w:tr>
      <w:tr w:rsidR="005E0DBF" w:rsidRPr="005E0DBF" w14:paraId="2142E25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7D304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DB2721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1D04CE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F2209C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7DD564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3FFD3B2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DF1FE9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7BFEE2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91FE9B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856F1D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A89B54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42F89ED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0D2AAB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448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CEB479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926D02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10CA05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C70159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5B19BB2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F364C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26E97C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7C1E44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45EF44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9CDE6B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3119002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2E710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1B2346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C90B1E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606A38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7BBF7A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09F9E76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7270E3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059231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6A4957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3066A6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82C63B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34B6B41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2E38C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F45CBA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A325A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4E7686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C9D2C3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4B4411D7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027BC7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F76AAA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67CA43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6B41DE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6EC1DE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6159DE8E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D6D46A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43CAE4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6F63D9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FA6CB3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CEB74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3B94BA5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FBBDD8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52E6C1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0F6A03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06CB48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57278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55CA9DCF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BC7F7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17270AB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E58F65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5EF0D2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ED829D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7E6E5DD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914F39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D1456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5FD1E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D03D30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6C353B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58630D3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B13690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2B0527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1583F8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189DC8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0DE39F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74AD55C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AFF490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A08A8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FEF048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F8DA4A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7F387C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7B6068E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8BFB33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D4C1B2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BBB7C6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29FE98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BCE109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7230F06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A5F25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4DB31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0DD476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408715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2F1D2C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7EB137F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83181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23F728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719BF4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1CAA6D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66F162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17EDC4D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FBD349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970BF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5B3332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6BF893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CFFAF1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5FB80D8A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7A5A67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Квартира, корпус IV.05, 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EF800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70EE50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1762E7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DE25A8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0FD86FC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2EC4F5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EABD96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1C00B6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813C3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BF0CC3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43BC0D65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D458F9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0A293A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0875E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7A08E0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574FA8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1FDAE39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05ABB4D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3D04A1E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8B8563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2D126D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CCD023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5EFC0A5C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B597850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695CD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F1BA4C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28C7B99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26E5D4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13DA9F6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626486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B4BE96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2003D3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E3812D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38532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5E0DBF" w:rsidRPr="005E0DBF" w14:paraId="0938A2A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52176D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FD9538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F661CB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B68549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C8158C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5FA17C41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CC526B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26AA42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028411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354D4E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879B1AA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5E0DBF" w:rsidRPr="005E0DBF" w14:paraId="0244FC4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128BDF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30CFD0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453F43F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3CDF4A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F2F3D0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</w:tr>
      <w:tr w:rsidR="005E0DBF" w:rsidRPr="005E0DBF" w14:paraId="71D3EFD3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B8EF541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66380B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24D4BD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A623CE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5C7820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0F7F1C7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AA47513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22C4AD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83F29D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A35D96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EE12CC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41,4</w:t>
            </w:r>
          </w:p>
        </w:tc>
      </w:tr>
      <w:tr w:rsidR="005E0DBF" w:rsidRPr="005E0DBF" w14:paraId="2A78F3A9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A73E31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ADBA55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7641A5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65218A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6886AE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</w:tr>
      <w:tr w:rsidR="005E0DBF" w:rsidRPr="005E0DBF" w14:paraId="0036C01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D285D87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098FAA8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7D4C73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EA5335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086D8C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38,2</w:t>
            </w:r>
          </w:p>
        </w:tc>
      </w:tr>
      <w:tr w:rsidR="005E0DBF" w:rsidRPr="005E0DBF" w14:paraId="7C41484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F748AA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4F8D18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88B4FF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387460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795E363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01E5DEF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F7F64B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IV.03, 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546FFD2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D0D83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A033694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851B6F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15F67C88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AA7F934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9103EAC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F4123DB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1093417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692044A6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</w:tr>
      <w:tr w:rsidR="005E0DBF" w:rsidRPr="005E0DBF" w14:paraId="0F2AF7AB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2C143A4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F0CC3E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47C5714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C96A4C0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A3B474C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</w:tr>
      <w:tr w:rsidR="005E0DBF" w:rsidRPr="005E0DBF" w14:paraId="76C77914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7E6C126A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0B6EA9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8A11081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602E6CE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85D1A5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</w:tr>
      <w:tr w:rsidR="005E0DBF" w:rsidRPr="005E0DBF" w14:paraId="5047517D" w14:textId="77777777" w:rsidTr="005E0DBF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5D7CE46F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Квартира, корпус IV.05, 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B544D05" w14:textId="77777777" w:rsidR="005E0DBF" w:rsidRPr="005E0DBF" w:rsidRDefault="005E0DBF" w:rsidP="005E0D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IV.05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0C1B725D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13FF2072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auto" w:fill="auto"/>
            <w:hideMark/>
          </w:tcPr>
          <w:p w14:paraId="3D8C73E8" w14:textId="77777777" w:rsidR="005E0DBF" w:rsidRPr="005E0DBF" w:rsidRDefault="005E0DBF" w:rsidP="005E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0D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</w:tbl>
    <w:p w14:paraId="7C6DC12C" w14:textId="1998A920" w:rsidR="00FB6FF2" w:rsidRDefault="00FB6FF2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44CE3F8" w14:textId="4C2770FC" w:rsidR="00427A68" w:rsidRDefault="00427A68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18AF03" w14:textId="5A9F5391" w:rsidR="00C1191E" w:rsidRPr="00427A68" w:rsidRDefault="00427A68" w:rsidP="00FB6FF2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 2 к Правилам</w:t>
      </w:r>
    </w:p>
    <w:p w14:paraId="0FA160F7" w14:textId="3D118CB7" w:rsidR="00127276" w:rsidRPr="002B1954" w:rsidRDefault="00127276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C4EA3" w14:textId="35C6E794" w:rsidR="00127276" w:rsidRPr="000E3A64" w:rsidRDefault="00127276" w:rsidP="00FB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A64">
        <w:rPr>
          <w:rFonts w:ascii="Times New Roman" w:hAnsi="Times New Roman" w:cs="Times New Roman"/>
          <w:b/>
          <w:sz w:val="24"/>
          <w:szCs w:val="24"/>
        </w:rPr>
        <w:t>Заявление о пр</w:t>
      </w:r>
      <w:r w:rsidR="006869CE">
        <w:rPr>
          <w:rFonts w:ascii="Times New Roman" w:hAnsi="Times New Roman" w:cs="Times New Roman"/>
          <w:b/>
          <w:sz w:val="24"/>
          <w:szCs w:val="24"/>
        </w:rPr>
        <w:t>исоединении к Правилам Акции «Ке</w:t>
      </w:r>
      <w:r w:rsidRPr="000E3A64">
        <w:rPr>
          <w:rFonts w:ascii="Times New Roman" w:hAnsi="Times New Roman" w:cs="Times New Roman"/>
          <w:b/>
          <w:sz w:val="24"/>
          <w:szCs w:val="24"/>
        </w:rPr>
        <w:t>шбэк от Застройщика</w:t>
      </w:r>
      <w:r w:rsidR="00A2390C" w:rsidRPr="000E3A64">
        <w:rPr>
          <w:rFonts w:ascii="Times New Roman" w:hAnsi="Times New Roman" w:cs="Times New Roman"/>
          <w:b/>
          <w:sz w:val="24"/>
          <w:szCs w:val="24"/>
        </w:rPr>
        <w:t>»</w:t>
      </w:r>
    </w:p>
    <w:p w14:paraId="131FDFA8" w14:textId="77777777" w:rsidR="00A2390C" w:rsidRDefault="00A2390C" w:rsidP="00FB6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65914" w14:textId="6E853852" w:rsidR="00127276" w:rsidRPr="002B1954" w:rsidRDefault="00127276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954">
        <w:rPr>
          <w:rFonts w:ascii="Times New Roman" w:hAnsi="Times New Roman" w:cs="Times New Roman"/>
          <w:sz w:val="24"/>
          <w:szCs w:val="24"/>
        </w:rPr>
        <w:t>Я, _______________________________________________(ФИО), паспорт гражданина</w:t>
      </w:r>
      <w:r w:rsidR="00721C34">
        <w:rPr>
          <w:rFonts w:ascii="Times New Roman" w:hAnsi="Times New Roman" w:cs="Times New Roman"/>
          <w:sz w:val="24"/>
          <w:szCs w:val="24"/>
        </w:rPr>
        <w:t xml:space="preserve"> </w:t>
      </w:r>
      <w:r w:rsidRPr="002B1954">
        <w:rPr>
          <w:rFonts w:ascii="Times New Roman" w:hAnsi="Times New Roman" w:cs="Times New Roman"/>
          <w:sz w:val="24"/>
          <w:szCs w:val="24"/>
        </w:rPr>
        <w:t>______________</w:t>
      </w:r>
      <w:r w:rsidR="00721C34">
        <w:rPr>
          <w:rFonts w:ascii="Times New Roman" w:hAnsi="Times New Roman" w:cs="Times New Roman"/>
          <w:sz w:val="24"/>
          <w:szCs w:val="24"/>
        </w:rPr>
        <w:t xml:space="preserve">, зарегистрированный по адресу: </w:t>
      </w:r>
      <w:r w:rsidRPr="002B1954">
        <w:rPr>
          <w:rFonts w:ascii="Times New Roman" w:hAnsi="Times New Roman" w:cs="Times New Roman"/>
          <w:sz w:val="24"/>
          <w:szCs w:val="24"/>
        </w:rPr>
        <w:t>______________________________</w:t>
      </w:r>
      <w:r w:rsidR="00427A68">
        <w:rPr>
          <w:rFonts w:ascii="Times New Roman" w:hAnsi="Times New Roman" w:cs="Times New Roman"/>
          <w:sz w:val="24"/>
          <w:szCs w:val="24"/>
        </w:rPr>
        <w:t>,</w:t>
      </w:r>
      <w:r w:rsidR="00721C34">
        <w:rPr>
          <w:rFonts w:ascii="Times New Roman" w:hAnsi="Times New Roman" w:cs="Times New Roman"/>
          <w:sz w:val="24"/>
          <w:szCs w:val="24"/>
        </w:rPr>
        <w:t xml:space="preserve"> </w:t>
      </w:r>
      <w:r w:rsidRPr="002B1954">
        <w:rPr>
          <w:rFonts w:ascii="Times New Roman" w:hAnsi="Times New Roman" w:cs="Times New Roman"/>
          <w:sz w:val="24"/>
          <w:szCs w:val="24"/>
        </w:rPr>
        <w:t>настоящим</w:t>
      </w:r>
      <w:r w:rsidR="00427A68">
        <w:rPr>
          <w:rFonts w:ascii="Times New Roman" w:hAnsi="Times New Roman" w:cs="Times New Roman"/>
          <w:sz w:val="24"/>
          <w:szCs w:val="24"/>
        </w:rPr>
        <w:t>:</w:t>
      </w:r>
    </w:p>
    <w:p w14:paraId="757F0C06" w14:textId="363F6E43" w:rsidR="00127276" w:rsidRPr="002B1954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2B1954">
        <w:rPr>
          <w:rFonts w:ascii="Times New Roman" w:hAnsi="Times New Roman" w:cs="Times New Roman"/>
          <w:sz w:val="24"/>
          <w:szCs w:val="24"/>
        </w:rPr>
        <w:t xml:space="preserve">присоединяюсь к Правилам Акции </w:t>
      </w:r>
      <w:r w:rsidR="006869CE">
        <w:rPr>
          <w:rFonts w:ascii="Times New Roman" w:hAnsi="Times New Roman" w:cs="Times New Roman"/>
          <w:sz w:val="24"/>
          <w:szCs w:val="24"/>
        </w:rPr>
        <w:t>«КЕ</w:t>
      </w:r>
      <w:r w:rsidR="00127276" w:rsidRPr="002B1954">
        <w:rPr>
          <w:rFonts w:ascii="Times New Roman" w:hAnsi="Times New Roman" w:cs="Times New Roman"/>
          <w:sz w:val="24"/>
          <w:szCs w:val="24"/>
        </w:rPr>
        <w:t>ШБЭК ОТ ЗАСТРОЙЩИКА»,</w:t>
      </w:r>
    </w:p>
    <w:p w14:paraId="3E188D26" w14:textId="0CB3DEBF" w:rsidR="00127276" w:rsidRPr="002B1954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2B1954">
        <w:rPr>
          <w:rFonts w:ascii="Times New Roman" w:hAnsi="Times New Roman" w:cs="Times New Roman"/>
          <w:sz w:val="24"/>
          <w:szCs w:val="24"/>
        </w:rPr>
        <w:t>подтверждаю, что подписание настоящего Заявления является акцептом оферты, изложенной в Правилах,</w:t>
      </w:r>
    </w:p>
    <w:p w14:paraId="6BF8016A" w14:textId="15B7FCFC" w:rsidR="00127276" w:rsidRPr="002B1954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2B1954">
        <w:rPr>
          <w:rFonts w:ascii="Times New Roman" w:hAnsi="Times New Roman" w:cs="Times New Roman"/>
          <w:sz w:val="24"/>
          <w:szCs w:val="24"/>
        </w:rPr>
        <w:t xml:space="preserve">подтверждаю, что я ознакомлен и согласен с Правилами Акции и обязуюсь </w:t>
      </w:r>
      <w:r w:rsidR="00721C34">
        <w:rPr>
          <w:rFonts w:ascii="Times New Roman" w:hAnsi="Times New Roman" w:cs="Times New Roman"/>
          <w:sz w:val="24"/>
          <w:szCs w:val="24"/>
        </w:rPr>
        <w:t>и</w:t>
      </w:r>
      <w:r w:rsidR="00127276" w:rsidRPr="002B1954">
        <w:rPr>
          <w:rFonts w:ascii="Times New Roman" w:hAnsi="Times New Roman" w:cs="Times New Roman"/>
          <w:sz w:val="24"/>
          <w:szCs w:val="24"/>
        </w:rPr>
        <w:t>х выполнять,</w:t>
      </w:r>
    </w:p>
    <w:p w14:paraId="02CEE23E" w14:textId="18376055" w:rsidR="00127276" w:rsidRPr="002B1954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2B1954">
        <w:rPr>
          <w:rFonts w:ascii="Times New Roman" w:hAnsi="Times New Roman" w:cs="Times New Roman"/>
          <w:sz w:val="24"/>
          <w:szCs w:val="24"/>
        </w:rPr>
        <w:t>поручаю Организатору Акции после начисления мне баллов за участие в Акции осуществить конвертацию в рубли РФ по установленному в Правилах курсу и перевести денежные средства в рублях по следующим реквизитам:</w:t>
      </w:r>
    </w:p>
    <w:p w14:paraId="77D9BDF8" w14:textId="77777777" w:rsidR="00127276" w:rsidRPr="002B1954" w:rsidRDefault="00127276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954">
        <w:rPr>
          <w:rFonts w:ascii="Times New Roman" w:hAnsi="Times New Roman" w:cs="Times New Roman"/>
          <w:sz w:val="24"/>
          <w:szCs w:val="24"/>
        </w:rPr>
        <w:t>Текущий счет №______________________</w:t>
      </w:r>
    </w:p>
    <w:p w14:paraId="151CE070" w14:textId="33E52226" w:rsidR="00127276" w:rsidRDefault="00127276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954">
        <w:rPr>
          <w:rFonts w:ascii="Times New Roman" w:hAnsi="Times New Roman" w:cs="Times New Roman"/>
          <w:sz w:val="24"/>
          <w:szCs w:val="24"/>
        </w:rPr>
        <w:t xml:space="preserve">Банк получателя___________, Адрес_____________ИНН, ОГРН, БИК , к/с  </w:t>
      </w:r>
    </w:p>
    <w:p w14:paraId="785BDAB3" w14:textId="7846434D" w:rsidR="00E15D75" w:rsidRPr="00427A68" w:rsidRDefault="00E15D75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A68">
        <w:rPr>
          <w:rFonts w:ascii="Times New Roman" w:hAnsi="Times New Roman" w:cs="Times New Roman"/>
          <w:sz w:val="24"/>
          <w:szCs w:val="24"/>
        </w:rPr>
        <w:t xml:space="preserve">Настоящим подтверждаю, что при расторжении </w:t>
      </w:r>
      <w:r w:rsidR="000C4F1F" w:rsidRPr="00427A68">
        <w:rPr>
          <w:rFonts w:ascii="Times New Roman" w:hAnsi="Times New Roman" w:cs="Times New Roman"/>
          <w:sz w:val="24"/>
          <w:szCs w:val="24"/>
        </w:rPr>
        <w:t>договора участия в долевом строительстве</w:t>
      </w:r>
      <w:r w:rsidRPr="00427A68">
        <w:rPr>
          <w:rFonts w:ascii="Times New Roman" w:hAnsi="Times New Roman" w:cs="Times New Roman"/>
          <w:sz w:val="24"/>
          <w:szCs w:val="24"/>
        </w:rPr>
        <w:t xml:space="preserve"> по моей инициативе </w:t>
      </w:r>
      <w:r w:rsidR="00EA2264" w:rsidRPr="00427A68">
        <w:rPr>
          <w:rFonts w:ascii="Times New Roman" w:hAnsi="Times New Roman" w:cs="Times New Roman"/>
          <w:sz w:val="24"/>
          <w:szCs w:val="24"/>
        </w:rPr>
        <w:t>выплаты</w:t>
      </w:r>
      <w:r w:rsidR="000C4F1F" w:rsidRPr="00427A68">
        <w:rPr>
          <w:rFonts w:ascii="Times New Roman" w:hAnsi="Times New Roman" w:cs="Times New Roman"/>
          <w:sz w:val="24"/>
          <w:szCs w:val="24"/>
        </w:rPr>
        <w:t>, полученные мной от</w:t>
      </w:r>
      <w:r w:rsidR="00C11E4A" w:rsidRPr="00427A68">
        <w:rPr>
          <w:rFonts w:ascii="Times New Roman" w:hAnsi="Times New Roman" w:cs="Times New Roman"/>
          <w:sz w:val="24"/>
          <w:szCs w:val="24"/>
        </w:rPr>
        <w:t xml:space="preserve"> Организатора в рамках акции, </w:t>
      </w:r>
      <w:r w:rsidR="00427A68">
        <w:rPr>
          <w:rFonts w:ascii="Times New Roman" w:hAnsi="Times New Roman" w:cs="Times New Roman"/>
          <w:sz w:val="24"/>
          <w:szCs w:val="24"/>
        </w:rPr>
        <w:t>подлежа</w:t>
      </w:r>
      <w:r w:rsidRPr="00427A68">
        <w:rPr>
          <w:rFonts w:ascii="Times New Roman" w:hAnsi="Times New Roman" w:cs="Times New Roman"/>
          <w:sz w:val="24"/>
          <w:szCs w:val="24"/>
        </w:rPr>
        <w:t>т возврату</w:t>
      </w:r>
      <w:r w:rsidR="000143E2" w:rsidRPr="00427A68">
        <w:rPr>
          <w:rFonts w:ascii="Times New Roman" w:hAnsi="Times New Roman" w:cs="Times New Roman"/>
          <w:sz w:val="24"/>
          <w:szCs w:val="24"/>
        </w:rPr>
        <w:t xml:space="preserve"> </w:t>
      </w:r>
      <w:r w:rsidR="00C11E4A" w:rsidRPr="00427A68">
        <w:rPr>
          <w:rFonts w:ascii="Times New Roman" w:hAnsi="Times New Roman" w:cs="Times New Roman"/>
          <w:sz w:val="24"/>
          <w:szCs w:val="24"/>
        </w:rPr>
        <w:t>Ор</w:t>
      </w:r>
      <w:r w:rsidR="000143E2" w:rsidRPr="00427A68">
        <w:rPr>
          <w:rFonts w:ascii="Times New Roman" w:hAnsi="Times New Roman" w:cs="Times New Roman"/>
          <w:sz w:val="24"/>
          <w:szCs w:val="24"/>
        </w:rPr>
        <w:t xml:space="preserve">ганизатору Акции. </w:t>
      </w:r>
    </w:p>
    <w:p w14:paraId="0739BF4F" w14:textId="14F397FF" w:rsidR="00A2390C" w:rsidRPr="002B1954" w:rsidRDefault="00A2390C" w:rsidP="00C1191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2390C" w:rsidRPr="007E072B" w14:paraId="667D6CE6" w14:textId="77777777" w:rsidTr="00427A68">
        <w:trPr>
          <w:trHeight w:val="416"/>
        </w:trPr>
        <w:tc>
          <w:tcPr>
            <w:tcW w:w="9640" w:type="dxa"/>
            <w:hideMark/>
          </w:tcPr>
          <w:p w14:paraId="4D6CEAED" w14:textId="77777777" w:rsidR="00A2390C" w:rsidRPr="007E072B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КЛИЕНТ</w:t>
            </w:r>
            <w:r w:rsidRPr="007E072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A2390C" w:rsidRPr="00D35240" w14:paraId="21ADA688" w14:textId="77777777" w:rsidTr="00427A68">
        <w:trPr>
          <w:trHeight w:val="132"/>
        </w:trPr>
        <w:tc>
          <w:tcPr>
            <w:tcW w:w="9640" w:type="dxa"/>
          </w:tcPr>
          <w:p w14:paraId="74C7957C" w14:textId="77777777" w:rsidR="00A2390C" w:rsidRPr="007E072B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BE9F66" w14:textId="77777777" w:rsidR="00A2390C" w:rsidRPr="007E072B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5CE84" w14:textId="77777777" w:rsidR="00A2390C" w:rsidRPr="007E072B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007C37" w14:textId="77777777" w:rsidR="00A2390C" w:rsidRPr="007E072B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AA10CA" w14:textId="77777777" w:rsidR="00A2390C" w:rsidRPr="007E072B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52E1CF" w14:textId="7AF7CD90" w:rsidR="00A2390C" w:rsidRPr="00D35240" w:rsidRDefault="00A2390C" w:rsidP="00427A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72B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 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</w:t>
            </w:r>
            <w:r w:rsidR="00427A68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</w:t>
            </w:r>
            <w:r w:rsidR="00FB6FF2">
              <w:rPr>
                <w:rFonts w:ascii="Times New Roman" w:hAnsi="Times New Roman" w:cs="Times New Roman"/>
                <w:b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</w:t>
            </w:r>
          </w:p>
        </w:tc>
      </w:tr>
    </w:tbl>
    <w:p w14:paraId="65503008" w14:textId="6597AFA2" w:rsidR="00127276" w:rsidRPr="002B1954" w:rsidRDefault="00127276" w:rsidP="00C1191E">
      <w:pPr>
        <w:rPr>
          <w:rFonts w:ascii="Times New Roman" w:hAnsi="Times New Roman" w:cs="Times New Roman"/>
          <w:sz w:val="24"/>
          <w:szCs w:val="24"/>
        </w:rPr>
      </w:pPr>
    </w:p>
    <w:sectPr w:rsidR="00127276" w:rsidRPr="002B1954" w:rsidSect="00FB6FF2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8662E"/>
    <w:multiLevelType w:val="hybridMultilevel"/>
    <w:tmpl w:val="641C0A5A"/>
    <w:lvl w:ilvl="0" w:tplc="BCC0C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34238"/>
    <w:multiLevelType w:val="multilevel"/>
    <w:tmpl w:val="E80CB6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4C3"/>
    <w:rsid w:val="000143E2"/>
    <w:rsid w:val="00035E8D"/>
    <w:rsid w:val="00071D07"/>
    <w:rsid w:val="000A04C3"/>
    <w:rsid w:val="000C4F1F"/>
    <w:rsid w:val="000D1666"/>
    <w:rsid w:val="000E3A64"/>
    <w:rsid w:val="00127276"/>
    <w:rsid w:val="00135E65"/>
    <w:rsid w:val="00152801"/>
    <w:rsid w:val="001B7A5D"/>
    <w:rsid w:val="001F284D"/>
    <w:rsid w:val="002071E1"/>
    <w:rsid w:val="00217786"/>
    <w:rsid w:val="00235211"/>
    <w:rsid w:val="00243B40"/>
    <w:rsid w:val="00257445"/>
    <w:rsid w:val="002B1954"/>
    <w:rsid w:val="002C5FA2"/>
    <w:rsid w:val="0030577A"/>
    <w:rsid w:val="00331835"/>
    <w:rsid w:val="003653BB"/>
    <w:rsid w:val="00380FFC"/>
    <w:rsid w:val="0038588F"/>
    <w:rsid w:val="003F429F"/>
    <w:rsid w:val="00427A68"/>
    <w:rsid w:val="004460C8"/>
    <w:rsid w:val="00473D31"/>
    <w:rsid w:val="004C1931"/>
    <w:rsid w:val="004D4D72"/>
    <w:rsid w:val="00520226"/>
    <w:rsid w:val="0052733A"/>
    <w:rsid w:val="005A62FC"/>
    <w:rsid w:val="005E0DBF"/>
    <w:rsid w:val="005E1955"/>
    <w:rsid w:val="006101A6"/>
    <w:rsid w:val="0061642A"/>
    <w:rsid w:val="006338C0"/>
    <w:rsid w:val="00641692"/>
    <w:rsid w:val="00645BBA"/>
    <w:rsid w:val="0064647E"/>
    <w:rsid w:val="00684255"/>
    <w:rsid w:val="006869CE"/>
    <w:rsid w:val="00693399"/>
    <w:rsid w:val="00721C34"/>
    <w:rsid w:val="00751BFC"/>
    <w:rsid w:val="00782F8A"/>
    <w:rsid w:val="00792299"/>
    <w:rsid w:val="007C1610"/>
    <w:rsid w:val="007C6DA9"/>
    <w:rsid w:val="00802D58"/>
    <w:rsid w:val="00862A06"/>
    <w:rsid w:val="00883283"/>
    <w:rsid w:val="008A1606"/>
    <w:rsid w:val="00934EBA"/>
    <w:rsid w:val="00940F42"/>
    <w:rsid w:val="00951D3D"/>
    <w:rsid w:val="00952102"/>
    <w:rsid w:val="00963B5E"/>
    <w:rsid w:val="009A2C10"/>
    <w:rsid w:val="00A2390C"/>
    <w:rsid w:val="00A23913"/>
    <w:rsid w:val="00A475C4"/>
    <w:rsid w:val="00AD43F1"/>
    <w:rsid w:val="00AF0D4E"/>
    <w:rsid w:val="00AF53CB"/>
    <w:rsid w:val="00B76E74"/>
    <w:rsid w:val="00BB42B3"/>
    <w:rsid w:val="00BD56E2"/>
    <w:rsid w:val="00C1191E"/>
    <w:rsid w:val="00C11E4A"/>
    <w:rsid w:val="00C20BBB"/>
    <w:rsid w:val="00C71DAB"/>
    <w:rsid w:val="00CF71EA"/>
    <w:rsid w:val="00D1429C"/>
    <w:rsid w:val="00D7169D"/>
    <w:rsid w:val="00DB19F9"/>
    <w:rsid w:val="00DC430D"/>
    <w:rsid w:val="00DC699B"/>
    <w:rsid w:val="00DE0192"/>
    <w:rsid w:val="00E15D75"/>
    <w:rsid w:val="00E84804"/>
    <w:rsid w:val="00EA2264"/>
    <w:rsid w:val="00F10B41"/>
    <w:rsid w:val="00F82129"/>
    <w:rsid w:val="00F951CA"/>
    <w:rsid w:val="00FA29B4"/>
    <w:rsid w:val="00FB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4FAF"/>
  <w15:chartTrackingRefBased/>
  <w15:docId w15:val="{31E3EB54-3BD5-4E83-BB8D-6DB0E0D1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19F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B19F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B19F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19F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B19F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19F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C6DA9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1B7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473D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16"/>
      <w:lang w:eastAsia="ru-RU"/>
    </w:rPr>
  </w:style>
  <w:style w:type="character" w:customStyle="1" w:styleId="ad">
    <w:name w:val="Основной текст Знак"/>
    <w:basedOn w:val="a0"/>
    <w:link w:val="ac"/>
    <w:rsid w:val="00473D31"/>
    <w:rPr>
      <w:rFonts w:ascii="Times New Roman" w:eastAsia="Times New Roman" w:hAnsi="Times New Roman" w:cs="Times New Roman"/>
      <w:color w:val="000000"/>
      <w:szCs w:val="16"/>
      <w:lang w:eastAsia="ru-RU"/>
    </w:rPr>
  </w:style>
  <w:style w:type="paragraph" w:styleId="ae">
    <w:name w:val="List Paragraph"/>
    <w:basedOn w:val="a"/>
    <w:uiPriority w:val="34"/>
    <w:qFormat/>
    <w:rsid w:val="00E15D75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FB6FF2"/>
    <w:rPr>
      <w:color w:val="954F72"/>
      <w:u w:val="single"/>
    </w:rPr>
  </w:style>
  <w:style w:type="paragraph" w:customStyle="1" w:styleId="msonormal0">
    <w:name w:val="msonormal"/>
    <w:basedOn w:val="a"/>
    <w:rsid w:val="00FB6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zelenogra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zelenograd.ru" TargetMode="External"/><Relationship Id="rId5" Type="http://schemas.openxmlformats.org/officeDocument/2006/relationships/hyperlink" Target="https://newzelenograd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23</Pages>
  <Words>4250</Words>
  <Characters>24229</Characters>
  <Application>Microsoft Office Word</Application>
  <DocSecurity>0</DocSecurity>
  <Lines>201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Amazon.com</Company>
  <LinksUpToDate>false</LinksUpToDate>
  <CharactersWithSpaces>28423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Демидова Анастасия Михайловна</cp:lastModifiedBy>
  <cp:revision>2</cp:revision>
  <dcterms:created xsi:type="dcterms:W3CDTF">2025-09-01T10:39:00Z</dcterms:created>
  <dcterms:modified xsi:type="dcterms:W3CDTF">2025-09-01T10:39:00Z</dcterms:modified>
</cp:coreProperties>
</file>